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B30" w:rsidRPr="00CD07B7" w:rsidRDefault="00750B30" w:rsidP="00750B30">
      <w:pPr>
        <w:rPr>
          <w:sz w:val="18"/>
          <w:szCs w:val="18"/>
        </w:rPr>
      </w:pPr>
      <w:r w:rsidRPr="00CD07B7">
        <w:rPr>
          <w:rFonts w:hint="eastAsia"/>
          <w:sz w:val="18"/>
          <w:szCs w:val="18"/>
        </w:rPr>
        <w:t>201</w:t>
      </w:r>
      <w:r w:rsidR="005F34A8">
        <w:rPr>
          <w:rFonts w:hint="eastAsia"/>
          <w:sz w:val="18"/>
          <w:szCs w:val="18"/>
        </w:rPr>
        <w:t>9</w:t>
      </w:r>
      <w:r w:rsidRPr="00CD07B7">
        <w:rPr>
          <w:rFonts w:hint="eastAsia"/>
          <w:sz w:val="18"/>
          <w:szCs w:val="18"/>
        </w:rPr>
        <w:t>.</w:t>
      </w:r>
      <w:bookmarkStart w:id="0" w:name="_GoBack"/>
      <w:bookmarkEnd w:id="0"/>
      <w:r w:rsidR="00313828">
        <w:rPr>
          <w:rFonts w:hint="eastAsia"/>
          <w:sz w:val="18"/>
          <w:szCs w:val="18"/>
        </w:rPr>
        <w:t>11</w:t>
      </w:r>
      <w:r w:rsidRPr="00CD07B7">
        <w:rPr>
          <w:rFonts w:hint="eastAsia"/>
          <w:sz w:val="18"/>
          <w:szCs w:val="18"/>
        </w:rPr>
        <w:t>.</w:t>
      </w:r>
      <w:r w:rsidR="00ED5CB1">
        <w:rPr>
          <w:sz w:val="18"/>
          <w:szCs w:val="18"/>
        </w:rPr>
        <w:t>2</w:t>
      </w:r>
      <w:r w:rsidR="005F34A8">
        <w:rPr>
          <w:rFonts w:hint="eastAsia"/>
          <w:sz w:val="18"/>
          <w:szCs w:val="18"/>
        </w:rPr>
        <w:t>2</w:t>
      </w:r>
      <w:r w:rsidRPr="00CD07B7">
        <w:rPr>
          <w:rFonts w:hint="eastAsia"/>
          <w:sz w:val="18"/>
          <w:szCs w:val="18"/>
        </w:rPr>
        <w:t>.</w:t>
      </w:r>
      <w:r w:rsidRPr="00CD07B7">
        <w:rPr>
          <w:rFonts w:hint="eastAsia"/>
          <w:sz w:val="18"/>
          <w:szCs w:val="18"/>
        </w:rPr>
        <w:t>社会学概論Ⅱ（上村）</w:t>
      </w:r>
    </w:p>
    <w:p w:rsidR="00FA5047" w:rsidRPr="00750B30" w:rsidRDefault="00750B30" w:rsidP="00750B30">
      <w:pPr>
        <w:jc w:val="center"/>
        <w:rPr>
          <w:rFonts w:ascii="ＭＳ ゴシック" w:eastAsia="ＭＳ ゴシック" w:hAnsi="ＭＳ ゴシック"/>
          <w:sz w:val="24"/>
        </w:rPr>
      </w:pPr>
      <w:r w:rsidRPr="00750B30">
        <w:rPr>
          <w:rFonts w:ascii="ＭＳ ゴシック" w:eastAsia="ＭＳ ゴシック" w:hAnsi="ＭＳ ゴシック" w:hint="eastAsia"/>
          <w:sz w:val="24"/>
        </w:rPr>
        <w:t>社会調査に基づく政策立案――ウェッブ夫妻</w:t>
      </w:r>
    </w:p>
    <w:p w:rsidR="00750B30" w:rsidRDefault="00750B30"/>
    <w:p w:rsidR="00750B30" w:rsidRDefault="0093467D" w:rsidP="00750B30">
      <w:pPr>
        <w:jc w:val="center"/>
      </w:pPr>
      <w:r>
        <w:rPr>
          <w:noProof/>
        </w:rPr>
        <w:drawing>
          <wp:inline distT="0" distB="0" distL="0" distR="0">
            <wp:extent cx="2857500" cy="2038350"/>
            <wp:effectExtent l="19050" t="0" r="0" b="0"/>
            <wp:docPr id="1" name="図 1" descr="web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bs"/>
                    <pic:cNvPicPr>
                      <a:picLocks noChangeAspect="1" noChangeArrowheads="1"/>
                    </pic:cNvPicPr>
                  </pic:nvPicPr>
                  <pic:blipFill>
                    <a:blip r:embed="rId6" cstate="print"/>
                    <a:srcRect/>
                    <a:stretch>
                      <a:fillRect/>
                    </a:stretch>
                  </pic:blipFill>
                  <pic:spPr bwMode="auto">
                    <a:xfrm>
                      <a:off x="0" y="0"/>
                      <a:ext cx="2857500" cy="2038350"/>
                    </a:xfrm>
                    <a:prstGeom prst="rect">
                      <a:avLst/>
                    </a:prstGeom>
                    <a:noFill/>
                    <a:ln w="9525">
                      <a:noFill/>
                      <a:miter lim="800000"/>
                      <a:headEnd/>
                      <a:tailEnd/>
                    </a:ln>
                  </pic:spPr>
                </pic:pic>
              </a:graphicData>
            </a:graphic>
          </wp:inline>
        </w:drawing>
      </w:r>
    </w:p>
    <w:p w:rsidR="00750B30" w:rsidRDefault="00750B30" w:rsidP="00750B30">
      <w:r>
        <w:rPr>
          <w:rFonts w:hint="eastAsia"/>
        </w:rPr>
        <w:t>Sidney Webb</w:t>
      </w:r>
      <w:r>
        <w:rPr>
          <w:rFonts w:hint="eastAsia"/>
        </w:rPr>
        <w:t xml:space="preserve">　</w:t>
      </w:r>
      <w:r>
        <w:rPr>
          <w:rFonts w:hint="eastAsia"/>
        </w:rPr>
        <w:t>1859.7.13.</w:t>
      </w:r>
      <w:r>
        <w:rPr>
          <w:rFonts w:hint="eastAsia"/>
        </w:rPr>
        <w:t>～</w:t>
      </w:r>
      <w:r>
        <w:rPr>
          <w:rFonts w:hint="eastAsia"/>
        </w:rPr>
        <w:t>1947.10.13.</w:t>
      </w:r>
      <w:r>
        <w:rPr>
          <w:rFonts w:hint="eastAsia"/>
        </w:rPr>
        <w:t xml:space="preserve">　</w:t>
      </w:r>
      <w:r w:rsidR="00353E47">
        <w:rPr>
          <w:rFonts w:hint="eastAsia"/>
        </w:rPr>
        <w:t xml:space="preserve">　</w:t>
      </w:r>
      <w:r>
        <w:rPr>
          <w:rFonts w:hint="eastAsia"/>
        </w:rPr>
        <w:t>Beatrice Webb</w:t>
      </w:r>
      <w:r>
        <w:rPr>
          <w:rFonts w:hint="eastAsia"/>
        </w:rPr>
        <w:t xml:space="preserve">　</w:t>
      </w:r>
      <w:r>
        <w:rPr>
          <w:rFonts w:hint="eastAsia"/>
        </w:rPr>
        <w:t>1858.1.22.</w:t>
      </w:r>
      <w:r>
        <w:rPr>
          <w:rFonts w:hint="eastAsia"/>
        </w:rPr>
        <w:t>～</w:t>
      </w:r>
      <w:r>
        <w:rPr>
          <w:rFonts w:hint="eastAsia"/>
        </w:rPr>
        <w:t>1943.4.30.</w:t>
      </w:r>
    </w:p>
    <w:p w:rsidR="00750B30" w:rsidRDefault="00750B30" w:rsidP="00750B30">
      <w:r>
        <w:rPr>
          <w:rFonts w:hint="eastAsia"/>
        </w:rPr>
        <w:t>シドニーは下町の商店主の息子として生まれ、高級官僚となる。一方、</w:t>
      </w:r>
      <w:r w:rsidR="00F856BD">
        <w:rPr>
          <w:rFonts w:hint="eastAsia"/>
        </w:rPr>
        <w:t>ビ</w:t>
      </w:r>
      <w:r>
        <w:rPr>
          <w:rFonts w:hint="eastAsia"/>
        </w:rPr>
        <w:t>アトリスは裕福な実業家の娘として生まれ、スペンサーに社会学を学ぶ。ブースの貧困調査に参加。二人は周囲の反対を押し切って結婚し、以後『労働組合運動の歴史』『産業民主制論』などを共著。ナショナルミニマム</w:t>
      </w:r>
      <w:r w:rsidR="00F9037C">
        <w:rPr>
          <w:rFonts w:hint="eastAsia"/>
        </w:rPr>
        <w:t>論</w:t>
      </w:r>
      <w:r>
        <w:rPr>
          <w:rFonts w:hint="eastAsia"/>
        </w:rPr>
        <w:t>を提唱し、救貧法改革を訴えた。フェビアン</w:t>
      </w:r>
      <w:r w:rsidR="00F9037C">
        <w:rPr>
          <w:rFonts w:hint="eastAsia"/>
        </w:rPr>
        <w:t>社会</w:t>
      </w:r>
      <w:r>
        <w:rPr>
          <w:rFonts w:hint="eastAsia"/>
        </w:rPr>
        <w:t>主義運動を指導し、イギリス労働党の創設に参与。シドニーは労働党内閣で植民地相などを歴任</w:t>
      </w:r>
      <w:r w:rsidR="003938AD">
        <w:rPr>
          <w:rFonts w:hint="eastAsia"/>
        </w:rPr>
        <w:t>した</w:t>
      </w:r>
      <w:r>
        <w:rPr>
          <w:rFonts w:hint="eastAsia"/>
        </w:rPr>
        <w:t>。</w:t>
      </w:r>
    </w:p>
    <w:p w:rsidR="00750B30" w:rsidRDefault="00750B30" w:rsidP="00750B30"/>
    <w:p w:rsidR="00750B30" w:rsidRPr="00E25E8C" w:rsidRDefault="00E25E8C" w:rsidP="00750B30">
      <w:pPr>
        <w:rPr>
          <w:rFonts w:ascii="ＭＳ ゴシック" w:eastAsia="ＭＳ ゴシック" w:hAnsi="ＭＳ ゴシック"/>
        </w:rPr>
      </w:pPr>
      <w:r w:rsidRPr="00E25E8C">
        <w:rPr>
          <w:rFonts w:ascii="ＭＳ ゴシック" w:eastAsia="ＭＳ ゴシック" w:hAnsi="ＭＳ ゴシック" w:hint="eastAsia"/>
        </w:rPr>
        <w:t>１．</w:t>
      </w:r>
      <w:r w:rsidR="00750B30" w:rsidRPr="00E25E8C">
        <w:rPr>
          <w:rFonts w:ascii="ＭＳ ゴシック" w:eastAsia="ＭＳ ゴシック" w:hAnsi="ＭＳ ゴシック" w:hint="eastAsia"/>
        </w:rPr>
        <w:t>フェビアン主義は何をめざしたのか？</w:t>
      </w:r>
    </w:p>
    <w:p w:rsidR="00750B30" w:rsidRDefault="00750B30" w:rsidP="00750B30"/>
    <w:p w:rsidR="00750B30" w:rsidRDefault="00750B30" w:rsidP="00750B30">
      <w:r>
        <w:rPr>
          <w:rFonts w:hint="eastAsia"/>
        </w:rPr>
        <w:t>「</w:t>
      </w:r>
      <w:r w:rsidRPr="00DC1DEE">
        <w:rPr>
          <w:rFonts w:ascii="HG正楷書体-PRO" w:eastAsia="HG正楷書体-PRO" w:hint="eastAsia"/>
        </w:rPr>
        <w:t>ファビウスがハンニバルとの戦いで多くの人に遅延を非難されても辛抱強く待ったように、あなたも時機の到来を待たなければならない。しかしその時が来たら、あなたもファビウスのように猛攻しなければならない。さもなくば、待った甲斐もなく、何の効果もないだろう</w:t>
      </w:r>
      <w:r>
        <w:rPr>
          <w:rFonts w:hint="eastAsia"/>
        </w:rPr>
        <w:t>」（フェビアン協会の由来。フランク・ポドモアによる）。</w:t>
      </w:r>
    </w:p>
    <w:p w:rsidR="00750B30" w:rsidRDefault="00750B30" w:rsidP="00750B30"/>
    <w:p w:rsidR="00750B30" w:rsidRDefault="00750B30" w:rsidP="00750B30">
      <w:r>
        <w:rPr>
          <w:rFonts w:hint="eastAsia"/>
        </w:rPr>
        <w:t>「</w:t>
      </w:r>
      <w:r w:rsidRPr="00DC1DEE">
        <w:rPr>
          <w:rFonts w:ascii="HG正楷書体-PRO" w:eastAsia="HG正楷書体-PRO" w:hint="eastAsia"/>
        </w:rPr>
        <w:t>富の生産・消費に関わる全活動を、</w:t>
      </w:r>
      <w:r w:rsidRPr="00C75777">
        <w:rPr>
          <w:rFonts w:ascii="HG正楷書体-PRO" w:eastAsia="HG正楷書体-PRO" w:hint="eastAsia"/>
          <w:u w:val="single"/>
        </w:rPr>
        <w:t>社会進化の諸段階や、この機能を遂行する社会組織の多様性</w:t>
      </w:r>
      <w:r w:rsidRPr="00DC1DEE">
        <w:rPr>
          <w:rFonts w:ascii="HG正楷書体-PRO" w:eastAsia="HG正楷書体-PRO" w:hint="eastAsia"/>
        </w:rPr>
        <w:t>を無視して一括してしまうこと、およびこれを自己完結した科学を偽装した経済学の主題に祭り上げ、</w:t>
      </w:r>
      <w:r w:rsidRPr="00C75777">
        <w:rPr>
          <w:rFonts w:ascii="HG正楷書体-PRO" w:eastAsia="HG正楷書体-PRO" w:hint="eastAsia"/>
          <w:u w:val="single"/>
        </w:rPr>
        <w:t>社会における人間行為の研究、いいかえれば社会制度の研究すなわち社会学</w:t>
      </w:r>
      <w:r w:rsidRPr="00DC1DEE">
        <w:rPr>
          <w:rFonts w:ascii="HG正楷書体-PRO" w:eastAsia="HG正楷書体-PRO" w:hint="eastAsia"/>
        </w:rPr>
        <w:t>から切り離すことには、ほとんど利益はなく、不利益ばかりが多いと思われる</w:t>
      </w:r>
      <w:r>
        <w:rPr>
          <w:rFonts w:hint="eastAsia"/>
        </w:rPr>
        <w:t>」（</w:t>
      </w:r>
      <w:r>
        <w:rPr>
          <w:rFonts w:hint="eastAsia"/>
        </w:rPr>
        <w:t xml:space="preserve">Beatrice Webb, </w:t>
      </w:r>
      <w:r w:rsidRPr="003F0766">
        <w:rPr>
          <w:rFonts w:ascii="Times New Roman" w:hAnsi="Times New Roman"/>
          <w:i/>
        </w:rPr>
        <w:t>My Apprenticeship</w:t>
      </w:r>
      <w:r>
        <w:rPr>
          <w:rFonts w:hint="eastAsia"/>
        </w:rPr>
        <w:t xml:space="preserve">, 1926. </w:t>
      </w:r>
      <w:r>
        <w:rPr>
          <w:rFonts w:hint="eastAsia"/>
        </w:rPr>
        <w:t>江里口</w:t>
      </w:r>
      <w:r>
        <w:rPr>
          <w:rFonts w:hint="eastAsia"/>
        </w:rPr>
        <w:t>2008:38</w:t>
      </w:r>
      <w:r>
        <w:rPr>
          <w:rFonts w:hint="eastAsia"/>
        </w:rPr>
        <w:t>の訳文を一部改変）。</w:t>
      </w:r>
    </w:p>
    <w:p w:rsidR="00750B30" w:rsidRDefault="00750B30" w:rsidP="00750B30"/>
    <w:p w:rsidR="00750B30" w:rsidRDefault="00750B30" w:rsidP="00750B30">
      <w:r>
        <w:rPr>
          <w:rFonts w:hint="eastAsia"/>
        </w:rPr>
        <w:t>「</w:t>
      </w:r>
      <w:r w:rsidRPr="00DC1DEE">
        <w:rPr>
          <w:rFonts w:ascii="HG正楷書体-PRO" w:eastAsia="HG正楷書体-PRO" w:hint="eastAsia"/>
        </w:rPr>
        <w:t>前世代にかなり適合していた社会制度も、その本質から今日ではさほど適合的ではなくなり、明日にはさらに不適合となろう。保守的な精神には苦痛であろうが、</w:t>
      </w:r>
      <w:r w:rsidRPr="00C75777">
        <w:rPr>
          <w:rFonts w:ascii="HG正楷書体-PRO" w:eastAsia="HG正楷書体-PRO" w:hint="eastAsia"/>
          <w:u w:val="single"/>
        </w:rPr>
        <w:t>現存の社会制度は永遠に適応を繰り返さなければならない。もしも社会制度が、変化する時代の諸条件に適合すべく意識的に変化し続けなければ、それらはやがて故障し、ついには暴発的な革</w:t>
      </w:r>
      <w:r w:rsidRPr="00C75777">
        <w:rPr>
          <w:rFonts w:ascii="HG正楷書体-PRO" w:eastAsia="HG正楷書体-PRO" w:hint="eastAsia"/>
          <w:u w:val="single"/>
        </w:rPr>
        <w:lastRenderedPageBreak/>
        <w:t>命によって暴力的かつ一挙に変化せざるをえない</w:t>
      </w:r>
      <w:r w:rsidRPr="004F0AE9">
        <w:rPr>
          <w:rFonts w:ascii="HG正楷書体-PRO" w:eastAsia="HG正楷書体-PRO" w:hint="eastAsia"/>
        </w:rPr>
        <w:t>。</w:t>
      </w:r>
      <w:r w:rsidRPr="00DC1DEE">
        <w:rPr>
          <w:rFonts w:ascii="HG正楷書体-PRO" w:eastAsia="HG正楷書体-PRO" w:hint="eastAsia"/>
        </w:rPr>
        <w:t>社会組織の基礎としての</w:t>
      </w:r>
      <w:r w:rsidRPr="00C75777">
        <w:rPr>
          <w:rFonts w:ascii="HG正楷書体-PRO" w:eastAsia="HG正楷書体-PRO" w:hint="eastAsia"/>
          <w:u w:val="single"/>
        </w:rPr>
        <w:t>民主主義</w:t>
      </w:r>
      <w:r w:rsidRPr="00DC1DEE">
        <w:rPr>
          <w:rFonts w:ascii="HG正楷書体-PRO" w:eastAsia="HG正楷書体-PRO" w:hint="eastAsia"/>
        </w:rPr>
        <w:t>の大きな利点は、すべての社会制度の連続的適応を可能にすることであり、社会制度を人々の精神の発展と対応させ続けることにある</w:t>
      </w:r>
      <w:r>
        <w:rPr>
          <w:rFonts w:hint="eastAsia"/>
        </w:rPr>
        <w:t>」（ウェッブ夫妻『大英社会主義社会の構成』〔</w:t>
      </w:r>
      <w:r>
        <w:rPr>
          <w:rFonts w:hint="eastAsia"/>
        </w:rPr>
        <w:t>1920</w:t>
      </w:r>
      <w:r>
        <w:rPr>
          <w:rFonts w:hint="eastAsia"/>
        </w:rPr>
        <w:t>年〕、江里口</w:t>
      </w:r>
      <w:r>
        <w:rPr>
          <w:rFonts w:hint="eastAsia"/>
        </w:rPr>
        <w:t>2008:53</w:t>
      </w:r>
      <w:r>
        <w:rPr>
          <w:rFonts w:hint="eastAsia"/>
        </w:rPr>
        <w:t>）。</w:t>
      </w:r>
    </w:p>
    <w:p w:rsidR="00750B30" w:rsidRDefault="00750B30" w:rsidP="00750B30"/>
    <w:p w:rsidR="00750B30" w:rsidRDefault="00750B30" w:rsidP="00750B30">
      <w:r>
        <w:rPr>
          <w:rFonts w:hint="eastAsia"/>
        </w:rPr>
        <w:t>「</w:t>
      </w:r>
      <w:r w:rsidRPr="00DC1DEE">
        <w:rPr>
          <w:rFonts w:ascii="HG正楷書体-PRO" w:eastAsia="HG正楷書体-PRO" w:hint="eastAsia"/>
        </w:rPr>
        <w:t>一国の永続的な産業能率は、明らかに、その市民の健康と活力の維持に依存している。それゆえ、産業が経済的に自立し続けるためには、死亡、老化による欠員に充分な数の児童を補充しつつ、人口と活力を減らさずに、労働者の常備軍を十全に維持しなければならない。</w:t>
      </w:r>
      <w:r w:rsidRPr="00C75777">
        <w:rPr>
          <w:rFonts w:ascii="HG正楷書体-PRO" w:eastAsia="HG正楷書体-PRO" w:hint="eastAsia"/>
          <w:u w:val="single"/>
        </w:rPr>
        <w:t>もしある業種の雇主が、労働者の窮乏に乗じて、平均的な健康維持に必要な衣食住に足りない賃金で雇用し、また適切な休憩・回復を阻害する長時間労働をさせ、あるいは寿命を縮めるほどの危険・不衛生な条件を強いることがあるとすれば、その業種は明らかに対価を支払っていない労働力の供給を受けているのだ</w:t>
      </w:r>
      <w:r>
        <w:rPr>
          <w:rFonts w:hint="eastAsia"/>
        </w:rPr>
        <w:t>」（ウェッブ夫妻『産業民主制論』〔</w:t>
      </w:r>
      <w:r>
        <w:rPr>
          <w:rFonts w:hint="eastAsia"/>
        </w:rPr>
        <w:t>1897</w:t>
      </w:r>
      <w:r>
        <w:rPr>
          <w:rFonts w:hint="eastAsia"/>
        </w:rPr>
        <w:t>年〕、江里口</w:t>
      </w:r>
      <w:r>
        <w:rPr>
          <w:rFonts w:hint="eastAsia"/>
        </w:rPr>
        <w:t>2008:71</w:t>
      </w:r>
      <w:r>
        <w:rPr>
          <w:rFonts w:hint="eastAsia"/>
        </w:rPr>
        <w:t>の訳文を一部改変）。</w:t>
      </w:r>
    </w:p>
    <w:p w:rsidR="00750B30" w:rsidRDefault="00750B30" w:rsidP="00750B30"/>
    <w:p w:rsidR="00750B30" w:rsidRDefault="00750B30" w:rsidP="00750B30">
      <w:r>
        <w:rPr>
          <w:rFonts w:hint="eastAsia"/>
        </w:rPr>
        <w:t>「</w:t>
      </w:r>
      <w:r w:rsidRPr="00C75777">
        <w:rPr>
          <w:rFonts w:ascii="HG正楷書体-PRO" w:eastAsia="HG正楷書体-PRO" w:hint="eastAsia"/>
          <w:u w:val="single"/>
        </w:rPr>
        <w:t>寄生的産業</w:t>
      </w:r>
      <w:r w:rsidRPr="00DC1DEE">
        <w:rPr>
          <w:rFonts w:ascii="HG正楷書体-PRO" w:eastAsia="HG正楷書体-PRO" w:hint="eastAsia"/>
        </w:rPr>
        <w:t>は、賃金稼得者の所得の一部を収奪し、また国民の活力の資源を枯渇させるだけでなく、実際には、国民産業のもっとも有利な配分を妨げ、それによって資本、能力、筋肉労働を、全体的に見て不生産的にするのである</w:t>
      </w:r>
      <w:r>
        <w:rPr>
          <w:rFonts w:hint="eastAsia"/>
        </w:rPr>
        <w:t>」（同、江里口</w:t>
      </w:r>
      <w:r>
        <w:rPr>
          <w:rFonts w:hint="eastAsia"/>
        </w:rPr>
        <w:t>2008:72</w:t>
      </w:r>
      <w:r>
        <w:rPr>
          <w:rFonts w:hint="eastAsia"/>
        </w:rPr>
        <w:t>）。</w:t>
      </w:r>
    </w:p>
    <w:p w:rsidR="00750B30" w:rsidRDefault="00750B30" w:rsidP="00750B30"/>
    <w:p w:rsidR="00750B30" w:rsidRDefault="00750B30" w:rsidP="00750B30">
      <w:r>
        <w:rPr>
          <w:rFonts w:hint="eastAsia"/>
        </w:rPr>
        <w:t>「</w:t>
      </w:r>
      <w:r w:rsidRPr="00DC1DEE">
        <w:rPr>
          <w:rFonts w:ascii="HG正楷書体-PRO" w:eastAsia="HG正楷書体-PRO" w:hint="eastAsia"/>
        </w:rPr>
        <w:t>我々がなすべきことは、自分自身を、さらには我が国民全体を、精神的にも肉体的にもより</w:t>
      </w:r>
      <w:r w:rsidRPr="004F0AE9">
        <w:rPr>
          <w:rFonts w:ascii="HG正楷書体-PRO" w:eastAsia="HG正楷書体-PRO" w:hint="eastAsia"/>
          <w:u w:val="single"/>
        </w:rPr>
        <w:t>効率的</w:t>
      </w:r>
      <w:r w:rsidRPr="00DC1DEE">
        <w:rPr>
          <w:rFonts w:ascii="HG正楷書体-PRO" w:eastAsia="HG正楷書体-PRO" w:hint="eastAsia"/>
        </w:rPr>
        <w:t>にすることである。いかなる国もその居住者の労働を販売する以外にない。そして、最も</w:t>
      </w:r>
      <w:r w:rsidRPr="004F0AE9">
        <w:rPr>
          <w:rFonts w:ascii="HG正楷書体-PRO" w:eastAsia="HG正楷書体-PRO" w:hint="eastAsia"/>
          <w:u w:val="single"/>
        </w:rPr>
        <w:t>能率的</w:t>
      </w:r>
      <w:r w:rsidRPr="00DC1DEE">
        <w:rPr>
          <w:rFonts w:ascii="HG正楷書体-PRO" w:eastAsia="HG正楷書体-PRO" w:hint="eastAsia"/>
        </w:rPr>
        <w:t>な国民が、不可避的に世界の生産物の最大のシェアを獲得するであろう。関税があろうとなかろうと</w:t>
      </w:r>
      <w:r>
        <w:rPr>
          <w:rFonts w:hint="eastAsia"/>
        </w:rPr>
        <w:t>」（</w:t>
      </w:r>
      <w:r>
        <w:rPr>
          <w:rFonts w:hint="eastAsia"/>
        </w:rPr>
        <w:t>1903</w:t>
      </w:r>
      <w:r>
        <w:rPr>
          <w:rFonts w:hint="eastAsia"/>
        </w:rPr>
        <w:t>年</w:t>
      </w:r>
      <w:r>
        <w:rPr>
          <w:rFonts w:hint="eastAsia"/>
        </w:rPr>
        <w:t>6</w:t>
      </w:r>
      <w:r>
        <w:rPr>
          <w:rFonts w:hint="eastAsia"/>
        </w:rPr>
        <w:t>月のフェビアン協会におけるシドニーの演説。江里口</w:t>
      </w:r>
      <w:r>
        <w:rPr>
          <w:rFonts w:hint="eastAsia"/>
        </w:rPr>
        <w:t>2008:94</w:t>
      </w:r>
      <w:r>
        <w:rPr>
          <w:rFonts w:hint="eastAsia"/>
        </w:rPr>
        <w:t>の訳文を一部改変）。</w:t>
      </w:r>
    </w:p>
    <w:p w:rsidR="00750B30" w:rsidRDefault="00750B30" w:rsidP="00750B30"/>
    <w:p w:rsidR="00750B30" w:rsidRDefault="00750B30" w:rsidP="00750B30">
      <w:r>
        <w:rPr>
          <w:rFonts w:hint="eastAsia"/>
        </w:rPr>
        <w:t>「</w:t>
      </w:r>
      <w:r w:rsidRPr="004F0AE9">
        <w:rPr>
          <w:rFonts w:ascii="HG正楷書体-PRO" w:eastAsia="HG正楷書体-PRO" w:hint="eastAsia"/>
          <w:u w:val="single"/>
        </w:rPr>
        <w:t>失業による強制的怠惰</w:t>
      </w:r>
      <w:r w:rsidRPr="00DC1DEE">
        <w:rPr>
          <w:rFonts w:ascii="HG正楷書体-PRO" w:eastAsia="HG正楷書体-PRO" w:hint="eastAsia"/>
        </w:rPr>
        <w:t>と長引く剥奪は、強者も弱者もなく、品行方正の者も放縦者もなく、肉体、精神、筋肉およびその意志におそるべき退行的影響を与える。まず最初に、生産的労働者に課される強制的怠惰の何百万の日々、次に、人格・肉体の退行・低下として現れる</w:t>
      </w:r>
      <w:r w:rsidRPr="004F0AE9">
        <w:rPr>
          <w:rFonts w:ascii="HG正楷書体-PRO" w:eastAsia="HG正楷書体-PRO" w:hint="eastAsia"/>
          <w:u w:val="single"/>
        </w:rPr>
        <w:t>国民的損失</w:t>
      </w:r>
      <w:r w:rsidRPr="00DC1DEE">
        <w:rPr>
          <w:rFonts w:ascii="HG正楷書体-PRO" w:eastAsia="HG正楷書体-PRO" w:hint="eastAsia"/>
        </w:rPr>
        <w:t>は、どんなに誇張し過ぎてもし過ぎることはない</w:t>
      </w:r>
      <w:r>
        <w:rPr>
          <w:rFonts w:hint="eastAsia"/>
        </w:rPr>
        <w:t>」（</w:t>
      </w:r>
      <w:r>
        <w:rPr>
          <w:rFonts w:hint="eastAsia"/>
        </w:rPr>
        <w:t xml:space="preserve">Webb and Webb, </w:t>
      </w:r>
      <w:r w:rsidRPr="00A91BC2">
        <w:rPr>
          <w:rFonts w:ascii="Times New Roman" w:hAnsi="Times New Roman"/>
          <w:i/>
        </w:rPr>
        <w:t>The Minority Report of the Poor Law Commission</w:t>
      </w:r>
      <w:r>
        <w:rPr>
          <w:rFonts w:hint="eastAsia"/>
        </w:rPr>
        <w:t xml:space="preserve">, 1909. </w:t>
      </w:r>
      <w:r>
        <w:rPr>
          <w:rFonts w:hint="eastAsia"/>
        </w:rPr>
        <w:t>江里口</w:t>
      </w:r>
      <w:r>
        <w:rPr>
          <w:rFonts w:hint="eastAsia"/>
        </w:rPr>
        <w:t>2008:133</w:t>
      </w:r>
      <w:r>
        <w:rPr>
          <w:rFonts w:hint="eastAsia"/>
        </w:rPr>
        <w:t>）。</w:t>
      </w:r>
    </w:p>
    <w:p w:rsidR="00750B30" w:rsidRDefault="00750B30" w:rsidP="00750B30"/>
    <w:p w:rsidR="00750B30" w:rsidRPr="00E25E8C" w:rsidRDefault="00E25E8C" w:rsidP="00750B30">
      <w:pPr>
        <w:rPr>
          <w:rFonts w:ascii="ＭＳ ゴシック" w:eastAsia="ＭＳ ゴシック" w:hAnsi="ＭＳ ゴシック"/>
        </w:rPr>
      </w:pPr>
      <w:r w:rsidRPr="00E25E8C">
        <w:rPr>
          <w:rFonts w:ascii="ＭＳ ゴシック" w:eastAsia="ＭＳ ゴシック" w:hAnsi="ＭＳ ゴシック" w:hint="eastAsia"/>
        </w:rPr>
        <w:t>２．</w:t>
      </w:r>
      <w:r w:rsidR="00750B30" w:rsidRPr="00E25E8C">
        <w:rPr>
          <w:rFonts w:ascii="ＭＳ ゴシック" w:eastAsia="ＭＳ ゴシック" w:hAnsi="ＭＳ ゴシック" w:hint="eastAsia"/>
        </w:rPr>
        <w:t>ウェッブ夫妻は日本にどんな助言をしたか？</w:t>
      </w:r>
    </w:p>
    <w:p w:rsidR="00750B30" w:rsidRDefault="00750B30" w:rsidP="00750B30"/>
    <w:p w:rsidR="00750B30" w:rsidRDefault="00750B30" w:rsidP="00750B30">
      <w:r>
        <w:rPr>
          <w:rFonts w:hint="eastAsia"/>
        </w:rPr>
        <w:t>「</w:t>
      </w:r>
      <w:r w:rsidRPr="00DC1DEE">
        <w:rPr>
          <w:rFonts w:ascii="HG正楷書体-PRO" w:eastAsia="HG正楷書体-PRO" w:hint="eastAsia"/>
        </w:rPr>
        <w:t>私は、（土地、資本、および組織能力の）剰余所得を国民的必要に充当することを提案するものとしての社会主義の価値を認めています。しかし、英国において適切な社会制度がすべて日本でも適切かどうかは疑わしいと思います。というのは、（Ａ）人々が大規模な事業をうまく運営できるようになるための訓練は、資本主義的な組織のもとで始められるべ</w:t>
      </w:r>
      <w:r w:rsidRPr="00DC1DEE">
        <w:rPr>
          <w:rFonts w:ascii="HG正楷書体-PRO" w:eastAsia="HG正楷書体-PRO" w:hint="eastAsia"/>
        </w:rPr>
        <w:lastRenderedPageBreak/>
        <w:t>きだからであり、（Ｂ）社会主義は民主主義の発展の結果であるべきで、民主精神なき社会主義施策は官僚制と温情主義を生むだけからです</w:t>
      </w:r>
      <w:r>
        <w:rPr>
          <w:rFonts w:hint="eastAsia"/>
        </w:rPr>
        <w:t>」（上田貞次郎のシドニー・ウェッブ宛レポート、</w:t>
      </w:r>
      <w:r>
        <w:rPr>
          <w:rFonts w:hint="eastAsia"/>
        </w:rPr>
        <w:t>1913</w:t>
      </w:r>
      <w:r>
        <w:rPr>
          <w:rFonts w:hint="eastAsia"/>
        </w:rPr>
        <w:t>年</w:t>
      </w:r>
      <w:r>
        <w:rPr>
          <w:rFonts w:hint="eastAsia"/>
        </w:rPr>
        <w:t>11</w:t>
      </w:r>
      <w:r>
        <w:rPr>
          <w:rFonts w:hint="eastAsia"/>
        </w:rPr>
        <w:t>月</w:t>
      </w:r>
      <w:r>
        <w:rPr>
          <w:rFonts w:hint="eastAsia"/>
        </w:rPr>
        <w:t>9</w:t>
      </w:r>
      <w:r>
        <w:rPr>
          <w:rFonts w:hint="eastAsia"/>
        </w:rPr>
        <w:t>日付）。</w:t>
      </w:r>
    </w:p>
    <w:p w:rsidR="00750B30" w:rsidRDefault="00750B30" w:rsidP="00750B30"/>
    <w:p w:rsidR="00750B30" w:rsidRDefault="00750B30" w:rsidP="00750B30">
      <w:r>
        <w:rPr>
          <w:rFonts w:hint="eastAsia"/>
        </w:rPr>
        <w:t>「</w:t>
      </w:r>
      <w:r w:rsidRPr="00DC1DEE">
        <w:rPr>
          <w:rFonts w:ascii="HG正楷書体-PRO" w:eastAsia="HG正楷書体-PRO" w:hint="eastAsia"/>
        </w:rPr>
        <w:t>例えば、日本で国民保険の即時設立を提案するとしましょう。英国の労働者階級は友愛組合や労働組合で保険事業経営の訓練を積んできましたが、日本人にはそれがありません。日本には合資会社か雇用主が運営する産業保険しかありません。日本の労働者の多くは保険とは何かさえ知りません。というのは、彼らはお金に困った時には親戚か友人に頼るのが常だからです。したがって、もし国民保険制度が導入されれば、その事業全体は中央官庁から地方支局まですべて政府の役人によって運営されるに違いありません。人々は要求されれば素直に保険料を払うでしょうが、それを一種の税金だと思うでしょう。この制度全体は少しも民主的ではなく、「温情型社会主義」になってしまうでしょう</w:t>
      </w:r>
      <w:r>
        <w:rPr>
          <w:rFonts w:hint="eastAsia"/>
        </w:rPr>
        <w:t>」（同）。</w:t>
      </w:r>
    </w:p>
    <w:p w:rsidR="00750B30" w:rsidRDefault="00750B30" w:rsidP="00750B30"/>
    <w:p w:rsidR="00750B30" w:rsidRDefault="00750B30" w:rsidP="00750B30">
      <w:r>
        <w:rPr>
          <w:rFonts w:hint="eastAsia"/>
        </w:rPr>
        <w:t>「</w:t>
      </w:r>
      <w:r w:rsidRPr="00DC1DEE">
        <w:rPr>
          <w:rFonts w:ascii="HG正楷書体-PRO" w:eastAsia="HG正楷書体-PRO" w:hint="eastAsia"/>
        </w:rPr>
        <w:t>あなたの優秀なレポートにはほんの少しの返事しか要しません。あなたの問題の立て方は極めて正しいと思います。ある国の制度が他の国でそのまま複製できると思うのは馬鹿げているでしょう。一方、</w:t>
      </w:r>
      <w:r w:rsidRPr="004F0AE9">
        <w:rPr>
          <w:rFonts w:ascii="HG正楷書体-PRO" w:eastAsia="HG正楷書体-PRO" w:hint="eastAsia"/>
          <w:u w:val="single"/>
        </w:rPr>
        <w:t>ある国は他の国の経験から学ぶことはできます。そして、他の国がたどったすべての段階を経験する必要はないのです</w:t>
      </w:r>
      <w:r w:rsidRPr="00DC1DEE">
        <w:rPr>
          <w:rFonts w:ascii="HG正楷書体-PRO" w:eastAsia="HG正楷書体-PRO" w:hint="eastAsia"/>
        </w:rPr>
        <w:t>。したがって、日本は極貧者に対する組織的慈善救済を開始したばかりですが（大阪市は1911年に米の配給を始めました）、私は市長に、英国が</w:t>
      </w:r>
      <w:r w:rsidRPr="004F0AE9">
        <w:rPr>
          <w:rFonts w:ascii="HG正楷書体-PRO" w:eastAsia="HG正楷書体-PRO" w:hint="eastAsia"/>
          <w:u w:val="single"/>
        </w:rPr>
        <w:t>1601年</w:t>
      </w:r>
      <w:r w:rsidRPr="00DC1DEE">
        <w:rPr>
          <w:rFonts w:ascii="HG正楷書体-PRO" w:eastAsia="HG正楷書体-PRO" w:hint="eastAsia"/>
        </w:rPr>
        <w:t>に設けたような救貧機関を設立するのではなく、</w:t>
      </w:r>
      <w:r w:rsidRPr="004F0AE9">
        <w:rPr>
          <w:rFonts w:ascii="HG正楷書体-PRO" w:eastAsia="HG正楷書体-PRO" w:hint="eastAsia"/>
          <w:u w:val="single"/>
        </w:rPr>
        <w:t>1909年の救貧法委員会少数派報告</w:t>
      </w:r>
      <w:r w:rsidRPr="00DC1DEE">
        <w:rPr>
          <w:rFonts w:ascii="HG正楷書体-PRO" w:eastAsia="HG正楷書体-PRO" w:hint="eastAsia"/>
        </w:rPr>
        <w:t>から学ぶように勧めました。</w:t>
      </w:r>
      <w:r w:rsidRPr="004F0AE9">
        <w:rPr>
          <w:rFonts w:ascii="HG正楷書体-PRO" w:eastAsia="HG正楷書体-PRO" w:hint="eastAsia"/>
          <w:u w:val="single"/>
        </w:rPr>
        <w:t>少数派報告では、すべての一般救貧院を廃止し、貧困者の各層をそれぞれ別個の地方部局で処遇するよう主張したのです</w:t>
      </w:r>
      <w:r w:rsidRPr="00DC1DEE">
        <w:rPr>
          <w:rFonts w:ascii="HG正楷書体-PRO" w:eastAsia="HG正楷書体-PRO" w:hint="eastAsia"/>
        </w:rPr>
        <w:t>。日本が一般救貧機関を設立するとしたら大間違いだと思います</w:t>
      </w:r>
      <w:r>
        <w:rPr>
          <w:rFonts w:hint="eastAsia"/>
        </w:rPr>
        <w:t>」（シドニー・ウェッブの返信、</w:t>
      </w:r>
      <w:r>
        <w:rPr>
          <w:rFonts w:hint="eastAsia"/>
        </w:rPr>
        <w:t>1913</w:t>
      </w:r>
      <w:r>
        <w:rPr>
          <w:rFonts w:hint="eastAsia"/>
        </w:rPr>
        <w:t>年</w:t>
      </w:r>
      <w:r>
        <w:rPr>
          <w:rFonts w:hint="eastAsia"/>
        </w:rPr>
        <w:t>11</w:t>
      </w:r>
      <w:r>
        <w:rPr>
          <w:rFonts w:hint="eastAsia"/>
        </w:rPr>
        <w:t>月</w:t>
      </w:r>
      <w:r>
        <w:rPr>
          <w:rFonts w:hint="eastAsia"/>
        </w:rPr>
        <w:t>19</w:t>
      </w:r>
      <w:r>
        <w:rPr>
          <w:rFonts w:hint="eastAsia"/>
        </w:rPr>
        <w:t>日付）。</w:t>
      </w:r>
    </w:p>
    <w:p w:rsidR="00750B30" w:rsidRDefault="00750B30" w:rsidP="00750B30"/>
    <w:p w:rsidR="00750B30" w:rsidRDefault="00750B30" w:rsidP="00750B30">
      <w:r>
        <w:rPr>
          <w:rFonts w:hint="eastAsia"/>
        </w:rPr>
        <w:t>「</w:t>
      </w:r>
      <w:r w:rsidRPr="00DC1DEE">
        <w:rPr>
          <w:rFonts w:ascii="HG正楷書体-PRO" w:eastAsia="HG正楷書体-PRO" w:hint="eastAsia"/>
        </w:rPr>
        <w:t>国民保険制度については、私はあの計画を全く採用しないことを勧めます。労働組合や友愛組合などの自発的団体をまず作るべきだというあなたの主張は正しいでしょう。</w:t>
      </w:r>
      <w:r w:rsidRPr="004F0AE9">
        <w:rPr>
          <w:rFonts w:ascii="HG正楷書体-PRO" w:eastAsia="HG正楷書体-PRO" w:hint="eastAsia"/>
          <w:u w:val="single"/>
        </w:rPr>
        <w:t>ベルギーやフランスのいわゆるゲント制度</w:t>
      </w:r>
      <w:r w:rsidRPr="004F0AE9">
        <w:rPr>
          <w:rFonts w:hint="eastAsia"/>
          <w:u w:val="single"/>
        </w:rPr>
        <w:t>（</w:t>
      </w:r>
      <w:r w:rsidRPr="004F0AE9">
        <w:rPr>
          <w:rFonts w:hint="eastAsia"/>
          <w:u w:val="single"/>
        </w:rPr>
        <w:t>Ghent system</w:t>
      </w:r>
      <w:r w:rsidRPr="004F0AE9">
        <w:rPr>
          <w:rFonts w:hint="eastAsia"/>
          <w:u w:val="single"/>
        </w:rPr>
        <w:t>）</w:t>
      </w:r>
      <w:r w:rsidRPr="004F0AE9">
        <w:rPr>
          <w:rFonts w:ascii="HG正楷書体-PRO" w:eastAsia="HG正楷書体-PRO" w:hint="eastAsia"/>
          <w:u w:val="single"/>
        </w:rPr>
        <w:t>のように、日本政府はそうした団体の形成を奨励し支援したらよいと思います</w:t>
      </w:r>
      <w:r w:rsidRPr="00DC1DEE">
        <w:rPr>
          <w:rFonts w:ascii="HG正楷書体-PRO" w:eastAsia="HG正楷書体-PRO" w:hint="eastAsia"/>
        </w:rPr>
        <w:t>。一般的に言って、日本で一番大事なことは民主的な感情を奨励し発達させることだと思います。したがって、すべての自発的団体は政府と世論によって支持され援助されるべきです。…英国の協同組合運動は（地方政府のあり方とともに）、あなたにとって最も研究する価値のあるものです。英国の資本主義的な工業や商業は、富と同じくらい貧困を生み、幸福と同じくらい悲惨を生んでいるので、研究に値しません</w:t>
      </w:r>
      <w:r>
        <w:rPr>
          <w:rFonts w:hint="eastAsia"/>
        </w:rPr>
        <w:t>」（同）。</w:t>
      </w:r>
    </w:p>
    <w:p w:rsidR="00750B30" w:rsidRDefault="00750B30" w:rsidP="00750B30"/>
    <w:p w:rsidR="00DC1DEE" w:rsidRDefault="00DC1DEE" w:rsidP="00750B30"/>
    <w:p w:rsidR="00DC1DEE" w:rsidRDefault="00DC1DEE" w:rsidP="00750B30"/>
    <w:p w:rsidR="00750B30" w:rsidRPr="00E25E8C" w:rsidRDefault="00E25E8C" w:rsidP="00750B30">
      <w:pPr>
        <w:rPr>
          <w:rFonts w:ascii="ＭＳ ゴシック" w:eastAsia="ＭＳ ゴシック" w:hAnsi="ＭＳ ゴシック"/>
        </w:rPr>
      </w:pPr>
      <w:r w:rsidRPr="00E25E8C">
        <w:rPr>
          <w:rFonts w:ascii="ＭＳ ゴシック" w:eastAsia="ＭＳ ゴシック" w:hAnsi="ＭＳ ゴシック" w:hint="eastAsia"/>
        </w:rPr>
        <w:lastRenderedPageBreak/>
        <w:t>３．</w:t>
      </w:r>
      <w:r w:rsidR="00750B30" w:rsidRPr="00E25E8C">
        <w:rPr>
          <w:rFonts w:ascii="ＭＳ ゴシック" w:eastAsia="ＭＳ ゴシック" w:hAnsi="ＭＳ ゴシック" w:hint="eastAsia"/>
        </w:rPr>
        <w:t>いかなる調査法が精力的な仕事を支えたのか？</w:t>
      </w:r>
    </w:p>
    <w:p w:rsidR="00750B30" w:rsidRDefault="00750B30" w:rsidP="00750B30"/>
    <w:p w:rsidR="00750B30" w:rsidRDefault="00750B30" w:rsidP="00750B30">
      <w:r>
        <w:rPr>
          <w:rFonts w:hint="eastAsia"/>
        </w:rPr>
        <w:t>「</w:t>
      </w:r>
      <w:r w:rsidRPr="00DC1DEE">
        <w:rPr>
          <w:rFonts w:ascii="HG正楷書体-PRO" w:eastAsia="HG正楷書体-PRO" w:hint="eastAsia"/>
        </w:rPr>
        <w:t>研究をはじめた当初は、一定の時間を、題材について――怠惰にではなく少なくともリラックスして――</w:t>
      </w:r>
      <w:r w:rsidRPr="00C17100">
        <w:rPr>
          <w:rFonts w:ascii="HG正楷書体-PRO" w:eastAsia="HG正楷書体-PRO" w:hint="eastAsia"/>
          <w:u w:val="single"/>
        </w:rPr>
        <w:t>「拾い読み」</w:t>
      </w:r>
      <w:r w:rsidRPr="00DC1DEE">
        <w:rPr>
          <w:rFonts w:ascii="HG正楷書体-PRO" w:eastAsia="HG正楷書体-PRO" w:hint="eastAsia"/>
        </w:rPr>
        <w:t>に使うことが有益であろう。それにかんするあらゆる本に目を通すばかりではなく、</w:t>
      </w:r>
      <w:r w:rsidRPr="00C17100">
        <w:rPr>
          <w:rFonts w:ascii="HG正楷書体-PRO" w:eastAsia="HG正楷書体-PRO" w:hint="eastAsia"/>
          <w:u w:val="single"/>
        </w:rPr>
        <w:t>鉛筆を手にもち、心に生起するあらゆる観念を書きとめる</w:t>
      </w:r>
      <w:r w:rsidRPr="00DC1DEE">
        <w:rPr>
          <w:rFonts w:ascii="HG正楷書体-PRO" w:eastAsia="HG正楷書体-PRO" w:hint="eastAsia"/>
        </w:rPr>
        <w:t>のである。このためには、もっとも権威ある文章、検証ずみの仮説だけでなく、…その題材にかんするもっとも「奇妙な」パンフレットすらも、少なくとも想像力ゆたかな精神には有益である</w:t>
      </w:r>
      <w:r>
        <w:rPr>
          <w:rFonts w:hint="eastAsia"/>
        </w:rPr>
        <w:t>」（ウェッブ夫妻『社会調査の方法』</w:t>
      </w:r>
      <w:r>
        <w:rPr>
          <w:rFonts w:hint="eastAsia"/>
        </w:rPr>
        <w:t>60</w:t>
      </w:r>
      <w:r>
        <w:rPr>
          <w:rFonts w:hint="eastAsia"/>
        </w:rPr>
        <w:t>頁）。</w:t>
      </w:r>
    </w:p>
    <w:p w:rsidR="00750B30" w:rsidRDefault="00750B30" w:rsidP="00750B30"/>
    <w:p w:rsidR="00750B30" w:rsidRDefault="00750B30" w:rsidP="00750B30">
      <w:r>
        <w:rPr>
          <w:rFonts w:hint="eastAsia"/>
        </w:rPr>
        <w:t>「</w:t>
      </w:r>
      <w:r w:rsidRPr="00DC1DEE">
        <w:rPr>
          <w:rFonts w:ascii="HG正楷書体-PRO" w:eastAsia="HG正楷書体-PRO" w:hint="eastAsia"/>
        </w:rPr>
        <w:t>われわれが労働組合運動の研究を最初の研究として行なったとき、冒頭で誤りを犯した。…われわれは一週間もかかって作った百二十もの質問を誇りに思いもした。質問は二十の表題の下に分け、数ページにわたって書き、回答用の空欄をつけ、コストを考えることもなく一千部の印刷を注文したのである。われわれは、組合幹部が机に向かってこの練りに練られた質問に詳しく回答を書きこんでいる姿、経営者や政府の監督官がわれわれの質問表冊子をひもとき、ウェッブ夫妻の公平さと明察に大きな感銘を受け、労使関係にかんするかれらの既存の大ざっぱな知識を修正もしくは補充する価値のあることを確信する姿を想像しさえした。</w:t>
      </w:r>
      <w:r w:rsidRPr="00C17100">
        <w:rPr>
          <w:rFonts w:ascii="HG正楷書体-PRO" w:eastAsia="HG正楷書体-PRO" w:hint="eastAsia"/>
          <w:u w:val="single"/>
        </w:rPr>
        <w:t>何という自惚れであったことか！</w:t>
      </w:r>
      <w:r>
        <w:rPr>
          <w:rFonts w:hint="eastAsia"/>
        </w:rPr>
        <w:t>」（同</w:t>
      </w:r>
      <w:r>
        <w:rPr>
          <w:rFonts w:hint="eastAsia"/>
        </w:rPr>
        <w:t>64</w:t>
      </w:r>
      <w:r>
        <w:rPr>
          <w:rFonts w:hint="eastAsia"/>
        </w:rPr>
        <w:t>頁）。</w:t>
      </w:r>
    </w:p>
    <w:p w:rsidR="00750B30" w:rsidRDefault="00750B30" w:rsidP="00750B30"/>
    <w:p w:rsidR="00750B30" w:rsidRDefault="00750B30" w:rsidP="00750B30">
      <w:r>
        <w:rPr>
          <w:rFonts w:hint="eastAsia"/>
        </w:rPr>
        <w:t>「</w:t>
      </w:r>
      <w:r w:rsidRPr="00DC1DEE">
        <w:rPr>
          <w:rFonts w:ascii="HG正楷書体-PRO" w:eastAsia="HG正楷書体-PRO" w:hint="eastAsia"/>
        </w:rPr>
        <w:t>あいまいで一般的な質問をしたなら、あいまいで一般的な回答が返ってくるだろう。反対に、質問の形式自体で範疇や定義を与えたとすれば、供述者はその陳腐な事実や仮定の限度内で証言するだろう</w:t>
      </w:r>
      <w:r>
        <w:rPr>
          <w:rFonts w:hint="eastAsia"/>
        </w:rPr>
        <w:t>」（同</w:t>
      </w:r>
      <w:r>
        <w:rPr>
          <w:rFonts w:hint="eastAsia"/>
        </w:rPr>
        <w:t>68</w:t>
      </w:r>
      <w:r>
        <w:rPr>
          <w:rFonts w:hint="eastAsia"/>
        </w:rPr>
        <w:t>頁）。</w:t>
      </w:r>
    </w:p>
    <w:p w:rsidR="00750B30" w:rsidRDefault="00750B30" w:rsidP="00750B30"/>
    <w:p w:rsidR="00750B30" w:rsidRDefault="00750B30" w:rsidP="00750B30">
      <w:r>
        <w:rPr>
          <w:rFonts w:hint="eastAsia"/>
        </w:rPr>
        <w:t>「</w:t>
      </w:r>
      <w:r w:rsidRPr="00DC1DEE">
        <w:rPr>
          <w:rFonts w:ascii="HG正楷書体-PRO" w:eastAsia="HG正楷書体-PRO" w:hint="eastAsia"/>
        </w:rPr>
        <w:t>個人的な観察、記録の利用、文献の熟読、公聴会の証言の利用、インタビュー、統計手法その他どれによって事実の知識をえるにせよ、事実ないし事実らしきもののそれぞれの記録は、できるだけ正確に、十分くわしく、注意深く考えぬかれたシステム（――それは調査によって異なるだろう――）にしたがって、個々のカードの上にはっきりと――他人にも読めるように――書かなければならない</w:t>
      </w:r>
      <w:r>
        <w:rPr>
          <w:rFonts w:hint="eastAsia"/>
        </w:rPr>
        <w:t>」（同</w:t>
      </w:r>
      <w:r>
        <w:rPr>
          <w:rFonts w:hint="eastAsia"/>
        </w:rPr>
        <w:t>83</w:t>
      </w:r>
      <w:r>
        <w:rPr>
          <w:rFonts w:hint="eastAsia"/>
        </w:rPr>
        <w:t>頁）。</w:t>
      </w:r>
    </w:p>
    <w:p w:rsidR="00750B30" w:rsidRDefault="00750B30" w:rsidP="00750B30"/>
    <w:p w:rsidR="00750B30" w:rsidRDefault="00750B30" w:rsidP="00750B30">
      <w:r>
        <w:rPr>
          <w:rFonts w:hint="eastAsia"/>
        </w:rPr>
        <w:t>「</w:t>
      </w:r>
      <w:r w:rsidRPr="00DC1DEE">
        <w:rPr>
          <w:rFonts w:ascii="HG正楷書体-PRO" w:eastAsia="HG正楷書体-PRO" w:hint="eastAsia"/>
        </w:rPr>
        <w:t>調査をはじめるにあたってもっていた、ないしは資料を調べ、口頭での証言を得、あるいは組織の活動を観察しているうちに自然と思いつかれた、事件の共存ないしは継起にかんする一般的な印象が、問題になっていることがらにかかわる個々のカードを全部同時に合わせてみたとき根本的に修正され、あるいは完全に変えられたことが、一度ならずあった。…</w:t>
      </w:r>
      <w:r w:rsidRPr="00C17100">
        <w:rPr>
          <w:rFonts w:ascii="HG正楷書体-PRO" w:eastAsia="HG正楷書体-PRO" w:hint="eastAsia"/>
          <w:u w:val="single"/>
        </w:rPr>
        <w:t>このような「現実とのゲーム」、つまり一つの仮説を構成し、そしてカードを新しく組み変えることによって明らかになった、ないしは検証された他の仮説によってもとの仮説を打ち消すことは――とくに互いに対立する仮説を同時に「支持」したときになど――、もっとも刺激的なレクリエーションだったのである！</w:t>
      </w:r>
      <w:r>
        <w:rPr>
          <w:rFonts w:hint="eastAsia"/>
        </w:rPr>
        <w:t>」（同</w:t>
      </w:r>
      <w:r>
        <w:rPr>
          <w:rFonts w:hint="eastAsia"/>
        </w:rPr>
        <w:t>88</w:t>
      </w:r>
      <w:r>
        <w:rPr>
          <w:rFonts w:hint="eastAsia"/>
        </w:rPr>
        <w:t>頁）。</w:t>
      </w:r>
    </w:p>
    <w:p w:rsidR="00750B30" w:rsidRDefault="00750B30" w:rsidP="00750B30">
      <w:r>
        <w:rPr>
          <w:rFonts w:hint="eastAsia"/>
        </w:rPr>
        <w:lastRenderedPageBreak/>
        <w:t>「</w:t>
      </w:r>
      <w:r w:rsidRPr="00C17100">
        <w:rPr>
          <w:rFonts w:ascii="HG正楷書体-PRO" w:eastAsia="HG正楷書体-PRO" w:hint="eastAsia"/>
          <w:u w:val="single"/>
        </w:rPr>
        <w:t>社会学研究という冒険くらい人を魅了し、人の心を捉えて離すことのないスポーツやゲームが一体他にあるだろうか</w:t>
      </w:r>
      <w:r w:rsidRPr="00DC1DEE">
        <w:rPr>
          <w:rFonts w:ascii="HG正楷書体-PRO" w:eastAsia="HG正楷書体-PRO" w:hint="eastAsia"/>
        </w:rPr>
        <w:t>…。…手書き文書の束や印刷物の山を前にし、与えられた時間のうちにこれを読みおえるという仕事は、言いあらわせないほどの興奮をもたらしてくれる。…社会構造へのこうした関心は、心をワクワクさせる人間的な要素の追求によって、すなわち指導者や指導者群、あの人この人の役割、無味乾燥な史料の中に繰り返して主張される政策や理想とともに出現する金銭的我欲、個人的な野心と虚栄の発見によって強化される</w:t>
      </w:r>
      <w:r>
        <w:rPr>
          <w:rFonts w:hint="eastAsia"/>
        </w:rPr>
        <w:t>」（同</w:t>
      </w:r>
      <w:r>
        <w:rPr>
          <w:rFonts w:hint="eastAsia"/>
        </w:rPr>
        <w:t>115</w:t>
      </w:r>
      <w:r>
        <w:rPr>
          <w:rFonts w:hint="eastAsia"/>
        </w:rPr>
        <w:t>頁）。</w:t>
      </w:r>
    </w:p>
    <w:p w:rsidR="00750B30" w:rsidRDefault="00750B30" w:rsidP="00750B30"/>
    <w:p w:rsidR="00750B30" w:rsidRDefault="00750B30" w:rsidP="00750B30">
      <w:r>
        <w:rPr>
          <w:rFonts w:hint="eastAsia"/>
        </w:rPr>
        <w:t>「</w:t>
      </w:r>
      <w:r w:rsidRPr="00DC1DEE">
        <w:rPr>
          <w:rFonts w:ascii="HG正楷書体-PRO" w:eastAsia="HG正楷書体-PRO" w:hint="eastAsia"/>
        </w:rPr>
        <w:t>インタビューアーは、主題に関係する通常の教科書や白書からえられるあらゆるデータに眼を通していなければならない。例えば、工場と職場の区別とか「特例事項」の意味を知らずに工場監督官と会ったり、暫定的な命令と地方法の適用と国法の下で仕事をすることの差を知らずに町の役人に会ったりすることは無礼である。とくに、専門用語やその正確な使用法に慣れ親しんでおくことが重要である</w:t>
      </w:r>
      <w:r>
        <w:rPr>
          <w:rFonts w:hint="eastAsia"/>
        </w:rPr>
        <w:t>」（同</w:t>
      </w:r>
      <w:r>
        <w:rPr>
          <w:rFonts w:hint="eastAsia"/>
        </w:rPr>
        <w:t>129</w:t>
      </w:r>
      <w:r>
        <w:rPr>
          <w:rFonts w:hint="eastAsia"/>
        </w:rPr>
        <w:t>頁）。</w:t>
      </w:r>
    </w:p>
    <w:p w:rsidR="00750B30" w:rsidRDefault="00750B30" w:rsidP="00750B30"/>
    <w:p w:rsidR="00750B30" w:rsidRDefault="00750B30" w:rsidP="00750B30">
      <w:r>
        <w:rPr>
          <w:rFonts w:hint="eastAsia"/>
        </w:rPr>
        <w:t>「</w:t>
      </w:r>
      <w:r w:rsidRPr="00DC1DEE">
        <w:rPr>
          <w:rFonts w:ascii="HG正楷書体-PRO" w:eastAsia="HG正楷書体-PRO" w:hint="eastAsia"/>
        </w:rPr>
        <w:t>相手にとってもインタビューが好感をもてるものにすることが望ましいということを心にとめておかれたい。</w:t>
      </w:r>
      <w:r w:rsidRPr="00C17100">
        <w:rPr>
          <w:rFonts w:ascii="HG正楷書体-PRO" w:eastAsia="HG正楷書体-PRO" w:hint="eastAsia"/>
          <w:u w:val="single"/>
        </w:rPr>
        <w:t>インタビューは楽しい社交の一形態であると相手が思うようにすべきである</w:t>
      </w:r>
      <w:r w:rsidRPr="00DC1DEE">
        <w:rPr>
          <w:rFonts w:ascii="HG正楷書体-PRO" w:eastAsia="HG正楷書体-PRO" w:hint="eastAsia"/>
        </w:rPr>
        <w:t>。著者の一人はある代議員集団との「全員面接」という冒険を昔試みたことがあるが、かれらからじかに成功談を聞き、あらゆる有益な結果が得られたことを思い出す。こうしたくつろいだ雰囲気、双方が楽しく関心をもてる雰囲気、これがなければ、社会学者にもっとも価値のあるデータであり相手がよく知っている日々の経験の細部を知ることは不可能である</w:t>
      </w:r>
      <w:r>
        <w:rPr>
          <w:rFonts w:hint="eastAsia"/>
        </w:rPr>
        <w:t>」（同</w:t>
      </w:r>
      <w:r>
        <w:rPr>
          <w:rFonts w:hint="eastAsia"/>
        </w:rPr>
        <w:t>132</w:t>
      </w:r>
      <w:r>
        <w:rPr>
          <w:rFonts w:hint="eastAsia"/>
        </w:rPr>
        <w:t>頁）。</w:t>
      </w:r>
    </w:p>
    <w:p w:rsidR="00750B30" w:rsidRDefault="00750B30" w:rsidP="00750B30"/>
    <w:p w:rsidR="00750B30" w:rsidRDefault="00750B30" w:rsidP="00750B30">
      <w:r>
        <w:rPr>
          <w:rFonts w:hint="eastAsia"/>
        </w:rPr>
        <w:t>「</w:t>
      </w:r>
      <w:r w:rsidRPr="00DC1DEE">
        <w:rPr>
          <w:rFonts w:ascii="HG正楷書体-PRO" w:eastAsia="HG正楷書体-PRO" w:hint="eastAsia"/>
        </w:rPr>
        <w:t>社会学の知識が前進したことを公表するとき、それが広く検証される結果になるためには、他ならぬ新しく発見されたことを正確に特定して記述するようにしなければならない。そして、</w:t>
      </w:r>
      <w:r w:rsidRPr="00137095">
        <w:rPr>
          <w:rFonts w:ascii="HG正楷書体-PRO" w:eastAsia="HG正楷書体-PRO" w:hint="eastAsia"/>
          <w:u w:val="single"/>
        </w:rPr>
        <w:t>既存の知識体系に対する新しい知識の位置が直ちにわかるように十分に説明した上は、それに冗漫な議論をつけ加えてはならない</w:t>
      </w:r>
      <w:r>
        <w:rPr>
          <w:rFonts w:hint="eastAsia"/>
        </w:rPr>
        <w:t>」（同</w:t>
      </w:r>
      <w:r>
        <w:rPr>
          <w:rFonts w:hint="eastAsia"/>
        </w:rPr>
        <w:t>221</w:t>
      </w:r>
      <w:r>
        <w:rPr>
          <w:rFonts w:hint="eastAsia"/>
        </w:rPr>
        <w:t>頁）。</w:t>
      </w:r>
    </w:p>
    <w:p w:rsidR="00750B30" w:rsidRDefault="00750B30" w:rsidP="00750B30"/>
    <w:p w:rsidR="00750B30" w:rsidRDefault="00750B30" w:rsidP="00750B30">
      <w:r>
        <w:rPr>
          <w:rFonts w:hint="eastAsia"/>
        </w:rPr>
        <w:t>「</w:t>
      </w:r>
      <w:r w:rsidRPr="00DC1DEE">
        <w:rPr>
          <w:rFonts w:ascii="HG正楷書体-PRO" w:eastAsia="HG正楷書体-PRO" w:hint="eastAsia"/>
        </w:rPr>
        <w:t>…</w:t>
      </w:r>
      <w:r>
        <w:rPr>
          <w:rFonts w:hint="eastAsia"/>
        </w:rPr>
        <w:t>〔救貧法改正などの〕</w:t>
      </w:r>
      <w:r w:rsidRPr="00DC1DEE">
        <w:rPr>
          <w:rFonts w:ascii="HG正楷書体-PRO" w:eastAsia="HG正楷書体-PRO" w:hint="eastAsia"/>
        </w:rPr>
        <w:t>社会改良が社会学教授の提案になるものだとか、その問題を取り扱うと称する論文で弁護されたものだと言うつもりはない。しかし、19世紀における内閣と下院の背後には、また英国および米国の産業指導者の背後には、</w:t>
      </w:r>
      <w:r w:rsidRPr="00EC385A">
        <w:rPr>
          <w:rFonts w:ascii="HG正楷書体-PRO" w:eastAsia="HG正楷書体-PRO" w:hint="eastAsia"/>
          <w:u w:val="single"/>
        </w:rPr>
        <w:t>人びとが社会学と称して多くを論じる前から、社会事実を忍耐強く観察する人びとがいたのである</w:t>
      </w:r>
      <w:r w:rsidRPr="00DC1DEE">
        <w:rPr>
          <w:rFonts w:ascii="HG正楷書体-PRO" w:eastAsia="HG正楷書体-PRO" w:hint="eastAsia"/>
        </w:rPr>
        <w:t>。かれらは自分の観察したものを分類し、共存と継起にかんする仮説の枠組をつくった。一般には「自然法則」を定式化したと自称せず、また何らかの</w:t>
      </w:r>
      <w:r w:rsidRPr="00EC385A">
        <w:rPr>
          <w:rFonts w:ascii="HG正楷書体-PRO" w:eastAsia="HG正楷書体-PRO" w:hint="eastAsia"/>
          <w:u w:val="single"/>
        </w:rPr>
        <w:t>一般論</w:t>
      </w:r>
      <w:r w:rsidRPr="00DC1DEE">
        <w:rPr>
          <w:rFonts w:ascii="HG正楷書体-PRO" w:eastAsia="HG正楷書体-PRO" w:hint="eastAsia"/>
        </w:rPr>
        <w:t>からの理論的演繹をしたとも称せず、たんに自分の研究から、もしこれこれの行動がとられるなら、これこれの有益な結果が得られるだろうという</w:t>
      </w:r>
      <w:r w:rsidRPr="00EC385A">
        <w:rPr>
          <w:rFonts w:ascii="HG正楷書体-PRO" w:eastAsia="HG正楷書体-PRO" w:hint="eastAsia"/>
          <w:u w:val="single"/>
        </w:rPr>
        <w:t>特定の推論</w:t>
      </w:r>
      <w:r w:rsidRPr="00DC1DEE">
        <w:rPr>
          <w:rFonts w:ascii="HG正楷書体-PRO" w:eastAsia="HG正楷書体-PRO" w:hint="eastAsia"/>
        </w:rPr>
        <w:t>を行うことで満足していたのである</w:t>
      </w:r>
      <w:r>
        <w:rPr>
          <w:rFonts w:hint="eastAsia"/>
        </w:rPr>
        <w:t>」（同</w:t>
      </w:r>
      <w:r>
        <w:rPr>
          <w:rFonts w:hint="eastAsia"/>
        </w:rPr>
        <w:t>230</w:t>
      </w:r>
      <w:r>
        <w:rPr>
          <w:rFonts w:hint="eastAsia"/>
        </w:rPr>
        <w:t>頁）。</w:t>
      </w:r>
    </w:p>
    <w:p w:rsidR="00750B30" w:rsidRDefault="00750B30" w:rsidP="00750B30"/>
    <w:p w:rsidR="00750B30" w:rsidRPr="00E25E8C" w:rsidRDefault="00750B30" w:rsidP="00750B30">
      <w:pPr>
        <w:rPr>
          <w:rFonts w:ascii="ＭＳ ゴシック" w:eastAsia="ＭＳ ゴシック" w:hAnsi="ＭＳ ゴシック"/>
        </w:rPr>
      </w:pPr>
      <w:r w:rsidRPr="00E25E8C">
        <w:rPr>
          <w:rFonts w:ascii="ＭＳ ゴシック" w:eastAsia="ＭＳ ゴシック" w:hAnsi="ＭＳ ゴシック" w:hint="eastAsia"/>
        </w:rPr>
        <w:lastRenderedPageBreak/>
        <w:t>文献</w:t>
      </w:r>
    </w:p>
    <w:p w:rsidR="00750B30" w:rsidRDefault="00750B30" w:rsidP="00E25E8C">
      <w:pPr>
        <w:ind w:left="1260" w:hangingChars="600" w:hanging="1260"/>
      </w:pPr>
      <w:r>
        <w:rPr>
          <w:rFonts w:hint="eastAsia"/>
        </w:rPr>
        <w:t>ウェッブ夫妻『産業民主制論』（法政大学出版局、</w:t>
      </w:r>
      <w:r>
        <w:rPr>
          <w:rFonts w:hint="eastAsia"/>
        </w:rPr>
        <w:t>1969</w:t>
      </w:r>
      <w:r>
        <w:rPr>
          <w:rFonts w:hint="eastAsia"/>
        </w:rPr>
        <w:t>年〔原著</w:t>
      </w:r>
      <w:r>
        <w:rPr>
          <w:rFonts w:hint="eastAsia"/>
        </w:rPr>
        <w:t>1897</w:t>
      </w:r>
      <w:r>
        <w:rPr>
          <w:rFonts w:hint="eastAsia"/>
        </w:rPr>
        <w:t>年、邦訳</w:t>
      </w:r>
      <w:r>
        <w:rPr>
          <w:rFonts w:hint="eastAsia"/>
        </w:rPr>
        <w:t>1927</w:t>
      </w:r>
      <w:r>
        <w:rPr>
          <w:rFonts w:hint="eastAsia"/>
        </w:rPr>
        <w:t>年〕）</w:t>
      </w:r>
    </w:p>
    <w:p w:rsidR="00750B30" w:rsidRDefault="00750B30" w:rsidP="00E25E8C">
      <w:pPr>
        <w:ind w:left="1260" w:hangingChars="600" w:hanging="1260"/>
      </w:pPr>
      <w:r>
        <w:rPr>
          <w:rFonts w:hint="eastAsia"/>
        </w:rPr>
        <w:t>◎ウェッブ夫妻『社会調査の方法』（東京大学出版会、</w:t>
      </w:r>
      <w:r>
        <w:rPr>
          <w:rFonts w:hint="eastAsia"/>
        </w:rPr>
        <w:t>1982</w:t>
      </w:r>
      <w:r>
        <w:rPr>
          <w:rFonts w:hint="eastAsia"/>
        </w:rPr>
        <w:t>年〔原著</w:t>
      </w:r>
      <w:r>
        <w:rPr>
          <w:rFonts w:hint="eastAsia"/>
        </w:rPr>
        <w:t>1932</w:t>
      </w:r>
      <w:r>
        <w:rPr>
          <w:rFonts w:hint="eastAsia"/>
        </w:rPr>
        <w:t>年〕）</w:t>
      </w:r>
    </w:p>
    <w:p w:rsidR="00750B30" w:rsidRDefault="00750B30" w:rsidP="00E25E8C">
      <w:pPr>
        <w:ind w:left="1260" w:hangingChars="600" w:hanging="1260"/>
      </w:pPr>
      <w:r>
        <w:rPr>
          <w:rFonts w:hint="eastAsia"/>
        </w:rPr>
        <w:t>ウェッブ夫妻『大英社会主義社会の構成』（木鐸社、</w:t>
      </w:r>
      <w:r>
        <w:rPr>
          <w:rFonts w:hint="eastAsia"/>
        </w:rPr>
        <w:t>1979</w:t>
      </w:r>
      <w:r>
        <w:rPr>
          <w:rFonts w:hint="eastAsia"/>
        </w:rPr>
        <w:t>年〔原著</w:t>
      </w:r>
      <w:r>
        <w:rPr>
          <w:rFonts w:hint="eastAsia"/>
        </w:rPr>
        <w:t>1920</w:t>
      </w:r>
      <w:r>
        <w:rPr>
          <w:rFonts w:hint="eastAsia"/>
        </w:rPr>
        <w:t>年〕）</w:t>
      </w:r>
    </w:p>
    <w:p w:rsidR="00750B30" w:rsidRDefault="00750B30" w:rsidP="00E25E8C">
      <w:pPr>
        <w:ind w:left="1260" w:hangingChars="600" w:hanging="1260"/>
      </w:pPr>
      <w:r>
        <w:rPr>
          <w:rFonts w:hint="eastAsia"/>
        </w:rPr>
        <w:t>◎江里口拓『福祉国家の効率と制御――ウェッブ夫妻の経済思想』（昭和堂、</w:t>
      </w:r>
      <w:r>
        <w:rPr>
          <w:rFonts w:hint="eastAsia"/>
        </w:rPr>
        <w:t>2008</w:t>
      </w:r>
      <w:r>
        <w:rPr>
          <w:rFonts w:hint="eastAsia"/>
        </w:rPr>
        <w:t>年）</w:t>
      </w:r>
    </w:p>
    <w:p w:rsidR="00750B30" w:rsidRDefault="00750B30" w:rsidP="00E25E8C">
      <w:pPr>
        <w:ind w:left="1260" w:hangingChars="600" w:hanging="1260"/>
      </w:pPr>
      <w:r>
        <w:rPr>
          <w:rFonts w:hint="eastAsia"/>
        </w:rPr>
        <w:t>コール『ウェブ夫人の生涯』（誠文堂新光社、</w:t>
      </w:r>
      <w:r>
        <w:rPr>
          <w:rFonts w:hint="eastAsia"/>
        </w:rPr>
        <w:t>1982</w:t>
      </w:r>
      <w:r>
        <w:rPr>
          <w:rFonts w:hint="eastAsia"/>
        </w:rPr>
        <w:t>年）</w:t>
      </w:r>
    </w:p>
    <w:p w:rsidR="00750B30" w:rsidRDefault="00750B30" w:rsidP="00E25E8C">
      <w:pPr>
        <w:ind w:left="1260" w:hangingChars="600" w:hanging="1260"/>
      </w:pPr>
      <w:r>
        <w:rPr>
          <w:rFonts w:hint="eastAsia"/>
        </w:rPr>
        <w:t>小峯敦編『福祉国家の経済思想――自由と統制の統合』（ナカニシヤ出版、</w:t>
      </w:r>
      <w:r>
        <w:rPr>
          <w:rFonts w:hint="eastAsia"/>
        </w:rPr>
        <w:t>2006</w:t>
      </w:r>
      <w:r>
        <w:rPr>
          <w:rFonts w:hint="eastAsia"/>
        </w:rPr>
        <w:t>年）</w:t>
      </w:r>
    </w:p>
    <w:p w:rsidR="00750B30" w:rsidRDefault="00750B30" w:rsidP="00E25E8C">
      <w:pPr>
        <w:ind w:left="1260" w:hangingChars="600" w:hanging="1260"/>
      </w:pPr>
      <w:r>
        <w:rPr>
          <w:rFonts w:hint="eastAsia"/>
        </w:rPr>
        <w:t>小峯敦編『福祉の経済思想家たち』（ナカニシヤ出版、</w:t>
      </w:r>
      <w:r>
        <w:rPr>
          <w:rFonts w:hint="eastAsia"/>
        </w:rPr>
        <w:t>2007</w:t>
      </w:r>
      <w:r>
        <w:rPr>
          <w:rFonts w:hint="eastAsia"/>
        </w:rPr>
        <w:t>年）</w:t>
      </w:r>
    </w:p>
    <w:p w:rsidR="00750B30" w:rsidRDefault="00750B30" w:rsidP="00E25E8C">
      <w:pPr>
        <w:ind w:left="1260" w:hangingChars="600" w:hanging="1260"/>
      </w:pPr>
      <w:r>
        <w:rPr>
          <w:rFonts w:hint="eastAsia"/>
        </w:rPr>
        <w:t>社会保障研究所編『社会保障論の新潮流』（有斐閣、</w:t>
      </w:r>
      <w:r>
        <w:rPr>
          <w:rFonts w:hint="eastAsia"/>
        </w:rPr>
        <w:t>1995</w:t>
      </w:r>
      <w:r>
        <w:rPr>
          <w:rFonts w:hint="eastAsia"/>
        </w:rPr>
        <w:t>年）</w:t>
      </w:r>
    </w:p>
    <w:p w:rsidR="00750B30" w:rsidRDefault="00750B30" w:rsidP="00750B30"/>
    <w:p w:rsidR="002B4881" w:rsidRPr="00693CA6" w:rsidRDefault="002B4881" w:rsidP="00750B30">
      <w:pPr>
        <w:rPr>
          <w:rFonts w:ascii="ＭＳ ゴシック" w:eastAsia="ＭＳ ゴシック" w:hAnsi="ＭＳ ゴシック"/>
        </w:rPr>
      </w:pPr>
      <w:r w:rsidRPr="00693CA6">
        <w:rPr>
          <w:rFonts w:ascii="ＭＳ ゴシック" w:eastAsia="ＭＳ ゴシック" w:hAnsi="ＭＳ ゴシック" w:hint="eastAsia"/>
        </w:rPr>
        <w:t>おまけ１：上田貞次郎の妻</w:t>
      </w:r>
      <w:r w:rsidR="00727FAD">
        <w:rPr>
          <w:rFonts w:ascii="ＭＳ ゴシック" w:eastAsia="ＭＳ ゴシック" w:hAnsi="ＭＳ ゴシック" w:hint="eastAsia"/>
        </w:rPr>
        <w:t>てい</w:t>
      </w:r>
      <w:r w:rsidRPr="00693CA6">
        <w:rPr>
          <w:rFonts w:ascii="ＭＳ ゴシック" w:eastAsia="ＭＳ ゴシック" w:hAnsi="ＭＳ ゴシック" w:hint="eastAsia"/>
        </w:rPr>
        <w:t>宛書簡、1913年11月23日付</w:t>
      </w:r>
    </w:p>
    <w:p w:rsidR="002B4881" w:rsidRDefault="002B4881" w:rsidP="00750B30">
      <w:r>
        <w:rPr>
          <w:rFonts w:hint="eastAsia"/>
        </w:rPr>
        <w:t xml:space="preserve">　</w:t>
      </w:r>
      <w:r w:rsidR="00693CA6">
        <w:rPr>
          <w:rFonts w:hint="eastAsia"/>
        </w:rPr>
        <w:t>…</w:t>
      </w:r>
      <w:r>
        <w:rPr>
          <w:rFonts w:hint="eastAsia"/>
        </w:rPr>
        <w:t>一週二度ずつ、シドニー・ウェッブという人の講義を聴きに行く。この人は昨年一度日本へ来たこともあり、僕も多少知ってるが、有名な社会主義者だ。</w:t>
      </w:r>
      <w:r w:rsidRPr="00EC385A">
        <w:rPr>
          <w:rFonts w:hint="eastAsia"/>
          <w:u w:val="single"/>
        </w:rPr>
        <w:t>英国ではソシアリストというたところが少しも乱暴とか革命的とかいう意味はない。ただ、私有財産をだんだんに少なくして公有財産に移し、富者の所得の一部分を租税として取って貧者のために用いようというだけのことだ</w:t>
      </w:r>
      <w:r>
        <w:rPr>
          <w:rFonts w:hint="eastAsia"/>
        </w:rPr>
        <w:t>。これはどこの国でもやっているが、ますますその主義を推し広めようというのだ。シドニー・ウェッブの奥さんはやはり学者だ。本も夫婦で共著にする。講義も交代にやる。</w:t>
      </w:r>
      <w:r w:rsidRPr="00EC385A">
        <w:rPr>
          <w:rFonts w:hint="eastAsia"/>
          <w:u w:val="single"/>
        </w:rPr>
        <w:t>演説などはウェッブよりも奥さんのほうがウィットがあって面白い</w:t>
      </w:r>
      <w:r>
        <w:rPr>
          <w:rFonts w:hint="eastAsia"/>
        </w:rPr>
        <w:t>。先だって茶に呼ばれて行ってみたら、二十人くらいの男女のお客が来ていた。これは毎月三回ずつきめてやるのだそうだ。そのお客もなかなか揃ったインテレクチュアルな連中で、話が面白かった。</w:t>
      </w:r>
      <w:r w:rsidR="00693CA6">
        <w:rPr>
          <w:rFonts w:hint="eastAsia"/>
        </w:rPr>
        <w:t>…</w:t>
      </w:r>
    </w:p>
    <w:p w:rsidR="002B4881" w:rsidRDefault="002B4881" w:rsidP="00750B30"/>
    <w:p w:rsidR="00750B30" w:rsidRPr="00E25E8C" w:rsidRDefault="00E25E8C" w:rsidP="00750B30">
      <w:pPr>
        <w:rPr>
          <w:rFonts w:ascii="ＭＳ ゴシック" w:eastAsia="ＭＳ ゴシック" w:hAnsi="ＭＳ ゴシック"/>
        </w:rPr>
      </w:pPr>
      <w:r w:rsidRPr="00E25E8C">
        <w:rPr>
          <w:rFonts w:ascii="ＭＳ ゴシック" w:eastAsia="ＭＳ ゴシック" w:hAnsi="ＭＳ ゴシック" w:hint="eastAsia"/>
        </w:rPr>
        <w:t>おまけ</w:t>
      </w:r>
      <w:r w:rsidR="002B4881">
        <w:rPr>
          <w:rFonts w:ascii="ＭＳ ゴシック" w:eastAsia="ＭＳ ゴシック" w:hAnsi="ＭＳ ゴシック" w:hint="eastAsia"/>
        </w:rPr>
        <w:t>２</w:t>
      </w:r>
      <w:r w:rsidRPr="00E25E8C">
        <w:rPr>
          <w:rFonts w:ascii="ＭＳ ゴシック" w:eastAsia="ＭＳ ゴシック" w:hAnsi="ＭＳ ゴシック" w:hint="eastAsia"/>
        </w:rPr>
        <w:t>：</w:t>
      </w:r>
      <w:r w:rsidR="00750B30" w:rsidRPr="00E25E8C">
        <w:rPr>
          <w:rFonts w:ascii="ＭＳ ゴシック" w:eastAsia="ＭＳ ゴシック" w:hAnsi="ＭＳ ゴシック" w:hint="eastAsia"/>
        </w:rPr>
        <w:t>2000年3月19日</w:t>
      </w:r>
      <w:r w:rsidRPr="00E25E8C">
        <w:rPr>
          <w:rFonts w:ascii="ＭＳ ゴシック" w:eastAsia="ＭＳ ゴシック" w:hAnsi="ＭＳ ゴシック" w:hint="eastAsia"/>
        </w:rPr>
        <w:t>の</w:t>
      </w:r>
      <w:r w:rsidR="002B4881">
        <w:rPr>
          <w:rFonts w:ascii="ＭＳ ゴシック" w:eastAsia="ＭＳ ゴシック" w:hAnsi="ＭＳ ゴシック" w:hint="eastAsia"/>
        </w:rPr>
        <w:t>上村の</w:t>
      </w:r>
      <w:r w:rsidRPr="00E25E8C">
        <w:rPr>
          <w:rFonts w:ascii="ＭＳ ゴシック" w:eastAsia="ＭＳ ゴシック" w:hAnsi="ＭＳ ゴシック" w:hint="eastAsia"/>
        </w:rPr>
        <w:t>日記</w:t>
      </w:r>
    </w:p>
    <w:p w:rsidR="00750B30" w:rsidRPr="00750B30" w:rsidRDefault="00750B30" w:rsidP="00E25E8C">
      <w:pPr>
        <w:ind w:firstLineChars="100" w:firstLine="210"/>
      </w:pPr>
      <w:r>
        <w:rPr>
          <w:rFonts w:hint="eastAsia"/>
        </w:rPr>
        <w:t>ロンドン見物。…３時からウェストミンスター寺院（</w:t>
      </w:r>
      <w:r>
        <w:rPr>
          <w:rFonts w:hint="eastAsia"/>
        </w:rPr>
        <w:t>Westminster Abbey</w:t>
      </w:r>
      <w:r>
        <w:rPr>
          <w:rFonts w:hint="eastAsia"/>
        </w:rPr>
        <w:t>）の聖歌礼拝に行く。ウェッブ夫妻の墓を探したかったのだが、今日は礼拝のみで見物は不可だからと案内係のおじさんに断られる。</w:t>
      </w:r>
      <w:r w:rsidR="002B4881">
        <w:rPr>
          <w:rFonts w:hint="eastAsia"/>
        </w:rPr>
        <w:t>…</w:t>
      </w:r>
      <w:r>
        <w:rPr>
          <w:rFonts w:hint="eastAsia"/>
        </w:rPr>
        <w:t>席のまわりにもピール、ディズレーリ、グラッドストンなどの大理石像があり、さながら歴史博物館のよう。そういえばモリスの『ユートピアだより』には、「</w:t>
      </w:r>
      <w:r w:rsidR="000564B8">
        <w:rPr>
          <w:rFonts w:hint="eastAsia"/>
        </w:rPr>
        <w:t>〔</w:t>
      </w:r>
      <w:r>
        <w:rPr>
          <w:rFonts w:hint="eastAsia"/>
        </w:rPr>
        <w:t>ウェストミンスター寺院は</w:t>
      </w:r>
      <w:r w:rsidR="000564B8">
        <w:rPr>
          <w:rFonts w:hint="eastAsia"/>
        </w:rPr>
        <w:t>〕</w:t>
      </w:r>
      <w:r w:rsidRPr="00406BF3">
        <w:rPr>
          <w:rFonts w:ascii="HG正楷書体-PRO" w:eastAsia="HG正楷書体-PRO" w:hint="eastAsia"/>
        </w:rPr>
        <w:t>昔は愚か者や悪党たちのいやらしい記念碑で埋っていたんだそうですが、百年以上も前に大掃除が行われて</w:t>
      </w:r>
      <w:r>
        <w:rPr>
          <w:rFonts w:hint="eastAsia"/>
        </w:rPr>
        <w:t>」云々と書かれていた。</w:t>
      </w:r>
      <w:r w:rsidR="002B4881" w:rsidRPr="002B4881">
        <w:rPr>
          <w:rFonts w:hint="eastAsia"/>
        </w:rPr>
        <w:t>北翼堂の席からは聖歌隊は見えないので、まるで天上から歌声が降ってくるようだった。高い天井や石の柱と壁は、この音楽効果を得るために設計されたとしか考えられない。</w:t>
      </w:r>
      <w:r>
        <w:rPr>
          <w:rFonts w:hint="eastAsia"/>
        </w:rPr>
        <w:t>礼拝が終わった後、墓探しを続行する。思わぬところにニュートンやファラデーやダーウィンが眠っていたりして驚かされる。さきほどの案内係のおじさんが近寄ってきて、あなたを待っていました、という。ウェッブ夫妻の墓まで案内してくれ、</w:t>
      </w:r>
      <w:r w:rsidR="00E25E8C" w:rsidRPr="00EC385A">
        <w:rPr>
          <w:u w:val="single"/>
        </w:rPr>
        <w:t>”</w:t>
      </w:r>
      <w:r w:rsidRPr="00EC385A">
        <w:rPr>
          <w:rFonts w:hint="eastAsia"/>
          <w:u w:val="single"/>
        </w:rPr>
        <w:t>Sidney Webb, the Great Socialist</w:t>
      </w:r>
      <w:r w:rsidR="00E25E8C" w:rsidRPr="00EC385A">
        <w:rPr>
          <w:u w:val="single"/>
        </w:rPr>
        <w:t>”</w:t>
      </w:r>
      <w:r>
        <w:rPr>
          <w:rFonts w:hint="eastAsia"/>
        </w:rPr>
        <w:t>と言い残してどこかに行ってしまった。イギリス人は不思議な仕方で親切にしてくれる。…</w:t>
      </w:r>
    </w:p>
    <w:sectPr w:rsidR="00750B30" w:rsidRPr="00750B30">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6AC" w:rsidRDefault="00BF16AC">
      <w:r>
        <w:separator/>
      </w:r>
    </w:p>
  </w:endnote>
  <w:endnote w:type="continuationSeparator" w:id="0">
    <w:p w:rsidR="00BF16AC" w:rsidRDefault="00BF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39C" w:rsidRDefault="00EB139C" w:rsidP="003D099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B139C" w:rsidRDefault="00EB139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39C" w:rsidRDefault="00EB139C" w:rsidP="003D099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3467D">
      <w:rPr>
        <w:rStyle w:val="a4"/>
        <w:noProof/>
      </w:rPr>
      <w:t>1</w:t>
    </w:r>
    <w:r>
      <w:rPr>
        <w:rStyle w:val="a4"/>
      </w:rPr>
      <w:fldChar w:fldCharType="end"/>
    </w:r>
  </w:p>
  <w:p w:rsidR="00EB139C" w:rsidRDefault="00EB139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6AC" w:rsidRDefault="00BF16AC">
      <w:r>
        <w:separator/>
      </w:r>
    </w:p>
  </w:footnote>
  <w:footnote w:type="continuationSeparator" w:id="0">
    <w:p w:rsidR="00BF16AC" w:rsidRDefault="00BF1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0B30"/>
    <w:rsid w:val="00000C4E"/>
    <w:rsid w:val="00001401"/>
    <w:rsid w:val="000014FE"/>
    <w:rsid w:val="000026EF"/>
    <w:rsid w:val="00002CDD"/>
    <w:rsid w:val="00004D7A"/>
    <w:rsid w:val="00006427"/>
    <w:rsid w:val="00006529"/>
    <w:rsid w:val="00006E0A"/>
    <w:rsid w:val="00007483"/>
    <w:rsid w:val="00007C47"/>
    <w:rsid w:val="0001161C"/>
    <w:rsid w:val="000129FB"/>
    <w:rsid w:val="00013CDC"/>
    <w:rsid w:val="00014FEE"/>
    <w:rsid w:val="0001600C"/>
    <w:rsid w:val="000163CC"/>
    <w:rsid w:val="000174AC"/>
    <w:rsid w:val="00017E1B"/>
    <w:rsid w:val="000209C1"/>
    <w:rsid w:val="000239EB"/>
    <w:rsid w:val="00025859"/>
    <w:rsid w:val="00025A20"/>
    <w:rsid w:val="000269C8"/>
    <w:rsid w:val="00027FF8"/>
    <w:rsid w:val="000307A1"/>
    <w:rsid w:val="00030DFE"/>
    <w:rsid w:val="00030FD0"/>
    <w:rsid w:val="0003108D"/>
    <w:rsid w:val="00031901"/>
    <w:rsid w:val="00032A29"/>
    <w:rsid w:val="00033D0E"/>
    <w:rsid w:val="000348FF"/>
    <w:rsid w:val="00035D9C"/>
    <w:rsid w:val="00036939"/>
    <w:rsid w:val="0003785F"/>
    <w:rsid w:val="00040C6A"/>
    <w:rsid w:val="00040F9A"/>
    <w:rsid w:val="000415A6"/>
    <w:rsid w:val="0004218E"/>
    <w:rsid w:val="00042BB6"/>
    <w:rsid w:val="00043899"/>
    <w:rsid w:val="00043A58"/>
    <w:rsid w:val="00043FA6"/>
    <w:rsid w:val="00044A3A"/>
    <w:rsid w:val="00045C94"/>
    <w:rsid w:val="000460C8"/>
    <w:rsid w:val="000462DE"/>
    <w:rsid w:val="0004659E"/>
    <w:rsid w:val="000500EB"/>
    <w:rsid w:val="0005016F"/>
    <w:rsid w:val="00050D94"/>
    <w:rsid w:val="00051DAD"/>
    <w:rsid w:val="00051FF7"/>
    <w:rsid w:val="00052294"/>
    <w:rsid w:val="00052E0D"/>
    <w:rsid w:val="00053F04"/>
    <w:rsid w:val="00054210"/>
    <w:rsid w:val="000543BD"/>
    <w:rsid w:val="00054619"/>
    <w:rsid w:val="0005509D"/>
    <w:rsid w:val="00055653"/>
    <w:rsid w:val="000564B8"/>
    <w:rsid w:val="0005678E"/>
    <w:rsid w:val="00057455"/>
    <w:rsid w:val="00060DA7"/>
    <w:rsid w:val="000612CE"/>
    <w:rsid w:val="00061FCE"/>
    <w:rsid w:val="0006261E"/>
    <w:rsid w:val="000633D0"/>
    <w:rsid w:val="000638A3"/>
    <w:rsid w:val="00063EDE"/>
    <w:rsid w:val="00063F9A"/>
    <w:rsid w:val="00065C03"/>
    <w:rsid w:val="00066A38"/>
    <w:rsid w:val="00066CA7"/>
    <w:rsid w:val="000705AB"/>
    <w:rsid w:val="00070BA4"/>
    <w:rsid w:val="00070C6E"/>
    <w:rsid w:val="0007382E"/>
    <w:rsid w:val="000748B4"/>
    <w:rsid w:val="00074D48"/>
    <w:rsid w:val="000757B5"/>
    <w:rsid w:val="000816B6"/>
    <w:rsid w:val="000818ED"/>
    <w:rsid w:val="0008254B"/>
    <w:rsid w:val="00084B70"/>
    <w:rsid w:val="0008646D"/>
    <w:rsid w:val="000864CC"/>
    <w:rsid w:val="00087501"/>
    <w:rsid w:val="00087744"/>
    <w:rsid w:val="00090EC2"/>
    <w:rsid w:val="00091CB9"/>
    <w:rsid w:val="00093D45"/>
    <w:rsid w:val="00093F8C"/>
    <w:rsid w:val="00094D28"/>
    <w:rsid w:val="00095525"/>
    <w:rsid w:val="00095628"/>
    <w:rsid w:val="000A0084"/>
    <w:rsid w:val="000A133E"/>
    <w:rsid w:val="000A304E"/>
    <w:rsid w:val="000A453B"/>
    <w:rsid w:val="000A4A4F"/>
    <w:rsid w:val="000A4D90"/>
    <w:rsid w:val="000A54D0"/>
    <w:rsid w:val="000A5F43"/>
    <w:rsid w:val="000A65B0"/>
    <w:rsid w:val="000A73DB"/>
    <w:rsid w:val="000B17AE"/>
    <w:rsid w:val="000B19E3"/>
    <w:rsid w:val="000B29B2"/>
    <w:rsid w:val="000B3E25"/>
    <w:rsid w:val="000B61F2"/>
    <w:rsid w:val="000B6F20"/>
    <w:rsid w:val="000C10A4"/>
    <w:rsid w:val="000C14F7"/>
    <w:rsid w:val="000C1F52"/>
    <w:rsid w:val="000C233B"/>
    <w:rsid w:val="000C2A1F"/>
    <w:rsid w:val="000C31D7"/>
    <w:rsid w:val="000C36BB"/>
    <w:rsid w:val="000C48D2"/>
    <w:rsid w:val="000C4CA3"/>
    <w:rsid w:val="000C580E"/>
    <w:rsid w:val="000C61C0"/>
    <w:rsid w:val="000C62F6"/>
    <w:rsid w:val="000C65BC"/>
    <w:rsid w:val="000C68A5"/>
    <w:rsid w:val="000C6CF6"/>
    <w:rsid w:val="000C702A"/>
    <w:rsid w:val="000C75E4"/>
    <w:rsid w:val="000D10C0"/>
    <w:rsid w:val="000D1470"/>
    <w:rsid w:val="000D2FF0"/>
    <w:rsid w:val="000D308D"/>
    <w:rsid w:val="000D3131"/>
    <w:rsid w:val="000D453E"/>
    <w:rsid w:val="000D5328"/>
    <w:rsid w:val="000D5A81"/>
    <w:rsid w:val="000D6B74"/>
    <w:rsid w:val="000D6C40"/>
    <w:rsid w:val="000D6FFF"/>
    <w:rsid w:val="000D7D82"/>
    <w:rsid w:val="000E0160"/>
    <w:rsid w:val="000E108F"/>
    <w:rsid w:val="000E337B"/>
    <w:rsid w:val="000E3717"/>
    <w:rsid w:val="000E423E"/>
    <w:rsid w:val="000E485D"/>
    <w:rsid w:val="000E5C02"/>
    <w:rsid w:val="000E6A04"/>
    <w:rsid w:val="000E71E8"/>
    <w:rsid w:val="000E7217"/>
    <w:rsid w:val="000F05C9"/>
    <w:rsid w:val="000F222A"/>
    <w:rsid w:val="000F270A"/>
    <w:rsid w:val="000F2C55"/>
    <w:rsid w:val="000F3761"/>
    <w:rsid w:val="000F4EB4"/>
    <w:rsid w:val="000F5796"/>
    <w:rsid w:val="000F71FC"/>
    <w:rsid w:val="000F7AA9"/>
    <w:rsid w:val="000F7ED2"/>
    <w:rsid w:val="00100422"/>
    <w:rsid w:val="001005A1"/>
    <w:rsid w:val="00101655"/>
    <w:rsid w:val="00101948"/>
    <w:rsid w:val="00102584"/>
    <w:rsid w:val="00102912"/>
    <w:rsid w:val="0010334F"/>
    <w:rsid w:val="001053DD"/>
    <w:rsid w:val="001108D4"/>
    <w:rsid w:val="001114CA"/>
    <w:rsid w:val="001120D2"/>
    <w:rsid w:val="001121E3"/>
    <w:rsid w:val="00114727"/>
    <w:rsid w:val="00114729"/>
    <w:rsid w:val="00114E3E"/>
    <w:rsid w:val="00116411"/>
    <w:rsid w:val="00120E6D"/>
    <w:rsid w:val="001218E9"/>
    <w:rsid w:val="00122F74"/>
    <w:rsid w:val="001235EC"/>
    <w:rsid w:val="00123FCA"/>
    <w:rsid w:val="001247E6"/>
    <w:rsid w:val="00125FA5"/>
    <w:rsid w:val="00127B41"/>
    <w:rsid w:val="00130122"/>
    <w:rsid w:val="0013114C"/>
    <w:rsid w:val="00131D5A"/>
    <w:rsid w:val="001330F1"/>
    <w:rsid w:val="00133D11"/>
    <w:rsid w:val="001349AF"/>
    <w:rsid w:val="00134E7A"/>
    <w:rsid w:val="00137095"/>
    <w:rsid w:val="00137991"/>
    <w:rsid w:val="00141B38"/>
    <w:rsid w:val="00143D27"/>
    <w:rsid w:val="001446B2"/>
    <w:rsid w:val="001449FB"/>
    <w:rsid w:val="00146538"/>
    <w:rsid w:val="00146EC1"/>
    <w:rsid w:val="001473E8"/>
    <w:rsid w:val="00147EDC"/>
    <w:rsid w:val="00150971"/>
    <w:rsid w:val="0015139A"/>
    <w:rsid w:val="00153553"/>
    <w:rsid w:val="001536BC"/>
    <w:rsid w:val="00153FF6"/>
    <w:rsid w:val="0015632C"/>
    <w:rsid w:val="00157153"/>
    <w:rsid w:val="00163273"/>
    <w:rsid w:val="0016382E"/>
    <w:rsid w:val="00165B95"/>
    <w:rsid w:val="00166CB0"/>
    <w:rsid w:val="00167149"/>
    <w:rsid w:val="00167E05"/>
    <w:rsid w:val="001705DF"/>
    <w:rsid w:val="00171B79"/>
    <w:rsid w:val="00173455"/>
    <w:rsid w:val="0017394A"/>
    <w:rsid w:val="00173BE7"/>
    <w:rsid w:val="00173E25"/>
    <w:rsid w:val="00174A26"/>
    <w:rsid w:val="00174D2D"/>
    <w:rsid w:val="001758CE"/>
    <w:rsid w:val="001764D1"/>
    <w:rsid w:val="0017694E"/>
    <w:rsid w:val="0017777A"/>
    <w:rsid w:val="00180C50"/>
    <w:rsid w:val="00181427"/>
    <w:rsid w:val="00181C9C"/>
    <w:rsid w:val="00182095"/>
    <w:rsid w:val="00183FDE"/>
    <w:rsid w:val="00186890"/>
    <w:rsid w:val="0018742F"/>
    <w:rsid w:val="001913EB"/>
    <w:rsid w:val="00194D7B"/>
    <w:rsid w:val="001952E2"/>
    <w:rsid w:val="00197879"/>
    <w:rsid w:val="001A1CB9"/>
    <w:rsid w:val="001A24AF"/>
    <w:rsid w:val="001A51F9"/>
    <w:rsid w:val="001A6A80"/>
    <w:rsid w:val="001A75A2"/>
    <w:rsid w:val="001A7787"/>
    <w:rsid w:val="001A79C8"/>
    <w:rsid w:val="001B0D13"/>
    <w:rsid w:val="001B1A9B"/>
    <w:rsid w:val="001B1BD9"/>
    <w:rsid w:val="001B1DFE"/>
    <w:rsid w:val="001B3864"/>
    <w:rsid w:val="001B428E"/>
    <w:rsid w:val="001B4FEB"/>
    <w:rsid w:val="001B512D"/>
    <w:rsid w:val="001B54AB"/>
    <w:rsid w:val="001B5B4B"/>
    <w:rsid w:val="001C00C5"/>
    <w:rsid w:val="001C04C5"/>
    <w:rsid w:val="001C05BA"/>
    <w:rsid w:val="001C100D"/>
    <w:rsid w:val="001C1A45"/>
    <w:rsid w:val="001C2E6A"/>
    <w:rsid w:val="001C354B"/>
    <w:rsid w:val="001C3A8F"/>
    <w:rsid w:val="001C3DF1"/>
    <w:rsid w:val="001C4139"/>
    <w:rsid w:val="001C41D3"/>
    <w:rsid w:val="001C4880"/>
    <w:rsid w:val="001C5107"/>
    <w:rsid w:val="001C557C"/>
    <w:rsid w:val="001C61C7"/>
    <w:rsid w:val="001C6BDA"/>
    <w:rsid w:val="001C6EDC"/>
    <w:rsid w:val="001D02A5"/>
    <w:rsid w:val="001D0326"/>
    <w:rsid w:val="001D2ACE"/>
    <w:rsid w:val="001D2C10"/>
    <w:rsid w:val="001D3C9B"/>
    <w:rsid w:val="001D4100"/>
    <w:rsid w:val="001D6E9B"/>
    <w:rsid w:val="001D735A"/>
    <w:rsid w:val="001D738D"/>
    <w:rsid w:val="001D75AA"/>
    <w:rsid w:val="001D7959"/>
    <w:rsid w:val="001E0A12"/>
    <w:rsid w:val="001E0A64"/>
    <w:rsid w:val="001E0CCB"/>
    <w:rsid w:val="001E25B9"/>
    <w:rsid w:val="001E35D2"/>
    <w:rsid w:val="001E456C"/>
    <w:rsid w:val="001E5D47"/>
    <w:rsid w:val="001E63BD"/>
    <w:rsid w:val="001E6944"/>
    <w:rsid w:val="001F695F"/>
    <w:rsid w:val="001F725D"/>
    <w:rsid w:val="002001C9"/>
    <w:rsid w:val="0020066B"/>
    <w:rsid w:val="00201244"/>
    <w:rsid w:val="002026DB"/>
    <w:rsid w:val="0020418C"/>
    <w:rsid w:val="002047B1"/>
    <w:rsid w:val="00205A68"/>
    <w:rsid w:val="00206034"/>
    <w:rsid w:val="00206074"/>
    <w:rsid w:val="002102B8"/>
    <w:rsid w:val="002105CC"/>
    <w:rsid w:val="002121D8"/>
    <w:rsid w:val="00212C91"/>
    <w:rsid w:val="002132BB"/>
    <w:rsid w:val="0021613C"/>
    <w:rsid w:val="00216760"/>
    <w:rsid w:val="00216D06"/>
    <w:rsid w:val="00217ADE"/>
    <w:rsid w:val="00217CBA"/>
    <w:rsid w:val="00217E42"/>
    <w:rsid w:val="00220A79"/>
    <w:rsid w:val="00220E85"/>
    <w:rsid w:val="002215A1"/>
    <w:rsid w:val="00222304"/>
    <w:rsid w:val="0022242A"/>
    <w:rsid w:val="0022449E"/>
    <w:rsid w:val="002255D2"/>
    <w:rsid w:val="00225F65"/>
    <w:rsid w:val="002263A3"/>
    <w:rsid w:val="002264E5"/>
    <w:rsid w:val="00226C9F"/>
    <w:rsid w:val="00231965"/>
    <w:rsid w:val="0023234F"/>
    <w:rsid w:val="002326DD"/>
    <w:rsid w:val="002336D2"/>
    <w:rsid w:val="00234E15"/>
    <w:rsid w:val="0023641A"/>
    <w:rsid w:val="002368DF"/>
    <w:rsid w:val="00237B21"/>
    <w:rsid w:val="00237FAD"/>
    <w:rsid w:val="00237FFD"/>
    <w:rsid w:val="00240340"/>
    <w:rsid w:val="00240609"/>
    <w:rsid w:val="002417C9"/>
    <w:rsid w:val="002427CB"/>
    <w:rsid w:val="0024492D"/>
    <w:rsid w:val="002451A9"/>
    <w:rsid w:val="00250424"/>
    <w:rsid w:val="00252EE1"/>
    <w:rsid w:val="0025389C"/>
    <w:rsid w:val="00254614"/>
    <w:rsid w:val="0025630D"/>
    <w:rsid w:val="002569A0"/>
    <w:rsid w:val="00256B77"/>
    <w:rsid w:val="00257B94"/>
    <w:rsid w:val="00257CD1"/>
    <w:rsid w:val="00257EF4"/>
    <w:rsid w:val="00260E08"/>
    <w:rsid w:val="0026117B"/>
    <w:rsid w:val="0026118F"/>
    <w:rsid w:val="00261482"/>
    <w:rsid w:val="002635D0"/>
    <w:rsid w:val="002639EF"/>
    <w:rsid w:val="00263D46"/>
    <w:rsid w:val="00264745"/>
    <w:rsid w:val="00264B35"/>
    <w:rsid w:val="0026641E"/>
    <w:rsid w:val="002674B5"/>
    <w:rsid w:val="0026778D"/>
    <w:rsid w:val="00267F0C"/>
    <w:rsid w:val="00270248"/>
    <w:rsid w:val="00270CD9"/>
    <w:rsid w:val="00270F50"/>
    <w:rsid w:val="00272985"/>
    <w:rsid w:val="00272C55"/>
    <w:rsid w:val="0027390F"/>
    <w:rsid w:val="00274595"/>
    <w:rsid w:val="00276B36"/>
    <w:rsid w:val="00276E6D"/>
    <w:rsid w:val="00277436"/>
    <w:rsid w:val="002804DD"/>
    <w:rsid w:val="0028112C"/>
    <w:rsid w:val="00281F11"/>
    <w:rsid w:val="00282B69"/>
    <w:rsid w:val="0028303E"/>
    <w:rsid w:val="00283A42"/>
    <w:rsid w:val="00283E05"/>
    <w:rsid w:val="002841B6"/>
    <w:rsid w:val="002841DC"/>
    <w:rsid w:val="002851B2"/>
    <w:rsid w:val="00285976"/>
    <w:rsid w:val="00285C1E"/>
    <w:rsid w:val="0029055B"/>
    <w:rsid w:val="00290FA0"/>
    <w:rsid w:val="00291C98"/>
    <w:rsid w:val="00292F92"/>
    <w:rsid w:val="00293499"/>
    <w:rsid w:val="00293760"/>
    <w:rsid w:val="00293BAB"/>
    <w:rsid w:val="00294CFE"/>
    <w:rsid w:val="002A137B"/>
    <w:rsid w:val="002A2AE7"/>
    <w:rsid w:val="002A2DBA"/>
    <w:rsid w:val="002A3C08"/>
    <w:rsid w:val="002A4946"/>
    <w:rsid w:val="002A4B64"/>
    <w:rsid w:val="002A4C4C"/>
    <w:rsid w:val="002A52A7"/>
    <w:rsid w:val="002A6411"/>
    <w:rsid w:val="002A645A"/>
    <w:rsid w:val="002B05A6"/>
    <w:rsid w:val="002B0B7C"/>
    <w:rsid w:val="002B13A9"/>
    <w:rsid w:val="002B1799"/>
    <w:rsid w:val="002B2306"/>
    <w:rsid w:val="002B2C8E"/>
    <w:rsid w:val="002B3C9D"/>
    <w:rsid w:val="002B40CC"/>
    <w:rsid w:val="002B4881"/>
    <w:rsid w:val="002B4BE3"/>
    <w:rsid w:val="002B5997"/>
    <w:rsid w:val="002B5D16"/>
    <w:rsid w:val="002B727E"/>
    <w:rsid w:val="002C0FDB"/>
    <w:rsid w:val="002C15B3"/>
    <w:rsid w:val="002C4719"/>
    <w:rsid w:val="002C48DD"/>
    <w:rsid w:val="002C4C7E"/>
    <w:rsid w:val="002C4E81"/>
    <w:rsid w:val="002C50BB"/>
    <w:rsid w:val="002C57DE"/>
    <w:rsid w:val="002C5DB4"/>
    <w:rsid w:val="002C6AE2"/>
    <w:rsid w:val="002C7A18"/>
    <w:rsid w:val="002D057A"/>
    <w:rsid w:val="002D0CC7"/>
    <w:rsid w:val="002D0D77"/>
    <w:rsid w:val="002D1214"/>
    <w:rsid w:val="002D134D"/>
    <w:rsid w:val="002D1CD5"/>
    <w:rsid w:val="002D1D11"/>
    <w:rsid w:val="002D2949"/>
    <w:rsid w:val="002D35F8"/>
    <w:rsid w:val="002D3E96"/>
    <w:rsid w:val="002D655D"/>
    <w:rsid w:val="002D6E14"/>
    <w:rsid w:val="002D770A"/>
    <w:rsid w:val="002D7A1B"/>
    <w:rsid w:val="002D7E65"/>
    <w:rsid w:val="002E082C"/>
    <w:rsid w:val="002E1D4A"/>
    <w:rsid w:val="002E21A5"/>
    <w:rsid w:val="002E22E8"/>
    <w:rsid w:val="002E27BA"/>
    <w:rsid w:val="002E2D81"/>
    <w:rsid w:val="002E30E4"/>
    <w:rsid w:val="002E3F90"/>
    <w:rsid w:val="002E437E"/>
    <w:rsid w:val="002E44C7"/>
    <w:rsid w:val="002E4DFA"/>
    <w:rsid w:val="002E5529"/>
    <w:rsid w:val="002E5B2A"/>
    <w:rsid w:val="002E5B7C"/>
    <w:rsid w:val="002E6BF6"/>
    <w:rsid w:val="002E6E44"/>
    <w:rsid w:val="002F01C5"/>
    <w:rsid w:val="002F0D35"/>
    <w:rsid w:val="002F2183"/>
    <w:rsid w:val="002F2CEE"/>
    <w:rsid w:val="002F388C"/>
    <w:rsid w:val="002F43BB"/>
    <w:rsid w:val="002F5316"/>
    <w:rsid w:val="002F6A83"/>
    <w:rsid w:val="002F6BB8"/>
    <w:rsid w:val="002F789C"/>
    <w:rsid w:val="003013E8"/>
    <w:rsid w:val="00303D3C"/>
    <w:rsid w:val="0030455B"/>
    <w:rsid w:val="00304FF5"/>
    <w:rsid w:val="00305117"/>
    <w:rsid w:val="003051B2"/>
    <w:rsid w:val="0031055C"/>
    <w:rsid w:val="003125C8"/>
    <w:rsid w:val="00313035"/>
    <w:rsid w:val="00313828"/>
    <w:rsid w:val="003143AF"/>
    <w:rsid w:val="00314C8C"/>
    <w:rsid w:val="003171FD"/>
    <w:rsid w:val="00317D52"/>
    <w:rsid w:val="00320D51"/>
    <w:rsid w:val="00321B18"/>
    <w:rsid w:val="00321FA4"/>
    <w:rsid w:val="003231A1"/>
    <w:rsid w:val="00323528"/>
    <w:rsid w:val="00323F65"/>
    <w:rsid w:val="003255FD"/>
    <w:rsid w:val="00327D64"/>
    <w:rsid w:val="00330633"/>
    <w:rsid w:val="00330E0E"/>
    <w:rsid w:val="0033462A"/>
    <w:rsid w:val="00335277"/>
    <w:rsid w:val="003354C4"/>
    <w:rsid w:val="00336CD7"/>
    <w:rsid w:val="00341E07"/>
    <w:rsid w:val="00342AAE"/>
    <w:rsid w:val="003432A5"/>
    <w:rsid w:val="003434DC"/>
    <w:rsid w:val="00344785"/>
    <w:rsid w:val="00344EAF"/>
    <w:rsid w:val="00344FD7"/>
    <w:rsid w:val="003453AB"/>
    <w:rsid w:val="00346068"/>
    <w:rsid w:val="00347360"/>
    <w:rsid w:val="00347505"/>
    <w:rsid w:val="0035131A"/>
    <w:rsid w:val="003534D6"/>
    <w:rsid w:val="00353B9A"/>
    <w:rsid w:val="00353E47"/>
    <w:rsid w:val="00354B6D"/>
    <w:rsid w:val="00356C1B"/>
    <w:rsid w:val="00357A54"/>
    <w:rsid w:val="00361F09"/>
    <w:rsid w:val="00362144"/>
    <w:rsid w:val="00363411"/>
    <w:rsid w:val="00363947"/>
    <w:rsid w:val="00363D1D"/>
    <w:rsid w:val="00364E8E"/>
    <w:rsid w:val="00365BE1"/>
    <w:rsid w:val="003671EB"/>
    <w:rsid w:val="0036735C"/>
    <w:rsid w:val="00373A6C"/>
    <w:rsid w:val="00374C7C"/>
    <w:rsid w:val="00375352"/>
    <w:rsid w:val="00375445"/>
    <w:rsid w:val="00375503"/>
    <w:rsid w:val="00376189"/>
    <w:rsid w:val="00377A76"/>
    <w:rsid w:val="00380B13"/>
    <w:rsid w:val="003815BB"/>
    <w:rsid w:val="00381B03"/>
    <w:rsid w:val="00381D1F"/>
    <w:rsid w:val="00382321"/>
    <w:rsid w:val="003835EF"/>
    <w:rsid w:val="003918EB"/>
    <w:rsid w:val="00391DB4"/>
    <w:rsid w:val="003923C3"/>
    <w:rsid w:val="00393448"/>
    <w:rsid w:val="003938AD"/>
    <w:rsid w:val="00394B91"/>
    <w:rsid w:val="0039521F"/>
    <w:rsid w:val="0039617A"/>
    <w:rsid w:val="003961E0"/>
    <w:rsid w:val="003A0799"/>
    <w:rsid w:val="003A0D0F"/>
    <w:rsid w:val="003A1F29"/>
    <w:rsid w:val="003A3072"/>
    <w:rsid w:val="003A5125"/>
    <w:rsid w:val="003A59F0"/>
    <w:rsid w:val="003A6E7F"/>
    <w:rsid w:val="003A702E"/>
    <w:rsid w:val="003A72B8"/>
    <w:rsid w:val="003B0560"/>
    <w:rsid w:val="003B08B7"/>
    <w:rsid w:val="003B11C3"/>
    <w:rsid w:val="003B2A09"/>
    <w:rsid w:val="003B36A0"/>
    <w:rsid w:val="003B417A"/>
    <w:rsid w:val="003B4989"/>
    <w:rsid w:val="003B4E5C"/>
    <w:rsid w:val="003B62B0"/>
    <w:rsid w:val="003B6521"/>
    <w:rsid w:val="003B6623"/>
    <w:rsid w:val="003B6F75"/>
    <w:rsid w:val="003B7043"/>
    <w:rsid w:val="003B733B"/>
    <w:rsid w:val="003B7718"/>
    <w:rsid w:val="003C17A4"/>
    <w:rsid w:val="003C194D"/>
    <w:rsid w:val="003C387F"/>
    <w:rsid w:val="003C3F61"/>
    <w:rsid w:val="003C4109"/>
    <w:rsid w:val="003C4548"/>
    <w:rsid w:val="003C573F"/>
    <w:rsid w:val="003C74D3"/>
    <w:rsid w:val="003D026D"/>
    <w:rsid w:val="003D0995"/>
    <w:rsid w:val="003D099C"/>
    <w:rsid w:val="003D1839"/>
    <w:rsid w:val="003D2057"/>
    <w:rsid w:val="003D21CC"/>
    <w:rsid w:val="003D2409"/>
    <w:rsid w:val="003D4A78"/>
    <w:rsid w:val="003D6034"/>
    <w:rsid w:val="003D62AA"/>
    <w:rsid w:val="003D65CB"/>
    <w:rsid w:val="003D6CEB"/>
    <w:rsid w:val="003D6F57"/>
    <w:rsid w:val="003E05F2"/>
    <w:rsid w:val="003E18A7"/>
    <w:rsid w:val="003E42A4"/>
    <w:rsid w:val="003E462C"/>
    <w:rsid w:val="003E6BA6"/>
    <w:rsid w:val="003E714F"/>
    <w:rsid w:val="003E7DE1"/>
    <w:rsid w:val="003F0342"/>
    <w:rsid w:val="003F04A4"/>
    <w:rsid w:val="003F0766"/>
    <w:rsid w:val="003F0808"/>
    <w:rsid w:val="003F0D5B"/>
    <w:rsid w:val="003F1521"/>
    <w:rsid w:val="003F41E0"/>
    <w:rsid w:val="003F464B"/>
    <w:rsid w:val="003F4D3C"/>
    <w:rsid w:val="003F4FF2"/>
    <w:rsid w:val="003F6343"/>
    <w:rsid w:val="00400D4A"/>
    <w:rsid w:val="00402FE5"/>
    <w:rsid w:val="00403651"/>
    <w:rsid w:val="004042FF"/>
    <w:rsid w:val="00404604"/>
    <w:rsid w:val="00404B44"/>
    <w:rsid w:val="004050A6"/>
    <w:rsid w:val="00405D9C"/>
    <w:rsid w:val="00406225"/>
    <w:rsid w:val="004063E0"/>
    <w:rsid w:val="00406BF3"/>
    <w:rsid w:val="00407A12"/>
    <w:rsid w:val="00407E8A"/>
    <w:rsid w:val="00410A0C"/>
    <w:rsid w:val="004118A8"/>
    <w:rsid w:val="004126C2"/>
    <w:rsid w:val="004139D5"/>
    <w:rsid w:val="0041441A"/>
    <w:rsid w:val="00414E11"/>
    <w:rsid w:val="00415F79"/>
    <w:rsid w:val="00416979"/>
    <w:rsid w:val="0041765D"/>
    <w:rsid w:val="004177D0"/>
    <w:rsid w:val="00417EEF"/>
    <w:rsid w:val="00420212"/>
    <w:rsid w:val="00421902"/>
    <w:rsid w:val="00421ACA"/>
    <w:rsid w:val="004224F8"/>
    <w:rsid w:val="00422BC7"/>
    <w:rsid w:val="0042356E"/>
    <w:rsid w:val="00424B6F"/>
    <w:rsid w:val="00425070"/>
    <w:rsid w:val="00425A57"/>
    <w:rsid w:val="00425C31"/>
    <w:rsid w:val="0042603E"/>
    <w:rsid w:val="0042604E"/>
    <w:rsid w:val="004279C1"/>
    <w:rsid w:val="00427A4F"/>
    <w:rsid w:val="004329F2"/>
    <w:rsid w:val="00433515"/>
    <w:rsid w:val="004358A8"/>
    <w:rsid w:val="0043710D"/>
    <w:rsid w:val="00440E6F"/>
    <w:rsid w:val="004413FD"/>
    <w:rsid w:val="00441E3A"/>
    <w:rsid w:val="0044234F"/>
    <w:rsid w:val="004428C7"/>
    <w:rsid w:val="00443744"/>
    <w:rsid w:val="00443801"/>
    <w:rsid w:val="00443AA5"/>
    <w:rsid w:val="004444A8"/>
    <w:rsid w:val="00444637"/>
    <w:rsid w:val="004461A4"/>
    <w:rsid w:val="00446D5E"/>
    <w:rsid w:val="00447648"/>
    <w:rsid w:val="004477D4"/>
    <w:rsid w:val="00450E7D"/>
    <w:rsid w:val="004541E0"/>
    <w:rsid w:val="00456D78"/>
    <w:rsid w:val="0045753F"/>
    <w:rsid w:val="004578A2"/>
    <w:rsid w:val="00457CE8"/>
    <w:rsid w:val="004611B4"/>
    <w:rsid w:val="00461348"/>
    <w:rsid w:val="00463ED0"/>
    <w:rsid w:val="00464ECA"/>
    <w:rsid w:val="004654F8"/>
    <w:rsid w:val="00466351"/>
    <w:rsid w:val="00466504"/>
    <w:rsid w:val="00466F88"/>
    <w:rsid w:val="00471A9B"/>
    <w:rsid w:val="00471FB0"/>
    <w:rsid w:val="00472360"/>
    <w:rsid w:val="00473CEC"/>
    <w:rsid w:val="004765F1"/>
    <w:rsid w:val="00476A6E"/>
    <w:rsid w:val="00477F98"/>
    <w:rsid w:val="00480251"/>
    <w:rsid w:val="0048084D"/>
    <w:rsid w:val="00481219"/>
    <w:rsid w:val="00481691"/>
    <w:rsid w:val="00482399"/>
    <w:rsid w:val="00483AC3"/>
    <w:rsid w:val="00484877"/>
    <w:rsid w:val="0048531D"/>
    <w:rsid w:val="00485D2B"/>
    <w:rsid w:val="00486F74"/>
    <w:rsid w:val="004875A9"/>
    <w:rsid w:val="00491DA9"/>
    <w:rsid w:val="00492843"/>
    <w:rsid w:val="00492A7D"/>
    <w:rsid w:val="00493A98"/>
    <w:rsid w:val="00494373"/>
    <w:rsid w:val="00494793"/>
    <w:rsid w:val="00494DE6"/>
    <w:rsid w:val="00495825"/>
    <w:rsid w:val="004A0187"/>
    <w:rsid w:val="004A02BB"/>
    <w:rsid w:val="004A05C7"/>
    <w:rsid w:val="004A1097"/>
    <w:rsid w:val="004A1771"/>
    <w:rsid w:val="004A1F2F"/>
    <w:rsid w:val="004A2E4F"/>
    <w:rsid w:val="004A4DDA"/>
    <w:rsid w:val="004A51ED"/>
    <w:rsid w:val="004A5618"/>
    <w:rsid w:val="004A5DBB"/>
    <w:rsid w:val="004A6954"/>
    <w:rsid w:val="004A6DA9"/>
    <w:rsid w:val="004A7353"/>
    <w:rsid w:val="004B1023"/>
    <w:rsid w:val="004B4682"/>
    <w:rsid w:val="004B4815"/>
    <w:rsid w:val="004B51D8"/>
    <w:rsid w:val="004B591D"/>
    <w:rsid w:val="004B59EA"/>
    <w:rsid w:val="004B6670"/>
    <w:rsid w:val="004B739D"/>
    <w:rsid w:val="004B7858"/>
    <w:rsid w:val="004C1A78"/>
    <w:rsid w:val="004C2D4E"/>
    <w:rsid w:val="004C3051"/>
    <w:rsid w:val="004C38D1"/>
    <w:rsid w:val="004C44DF"/>
    <w:rsid w:val="004C45DD"/>
    <w:rsid w:val="004C46A7"/>
    <w:rsid w:val="004C5B77"/>
    <w:rsid w:val="004C6A14"/>
    <w:rsid w:val="004C7E93"/>
    <w:rsid w:val="004C7FC8"/>
    <w:rsid w:val="004D1D3F"/>
    <w:rsid w:val="004D1DB3"/>
    <w:rsid w:val="004D2B9F"/>
    <w:rsid w:val="004D390C"/>
    <w:rsid w:val="004D40CA"/>
    <w:rsid w:val="004D5432"/>
    <w:rsid w:val="004D544A"/>
    <w:rsid w:val="004D55EF"/>
    <w:rsid w:val="004D72CA"/>
    <w:rsid w:val="004D7EF4"/>
    <w:rsid w:val="004E1481"/>
    <w:rsid w:val="004E19A5"/>
    <w:rsid w:val="004E1DF0"/>
    <w:rsid w:val="004E242A"/>
    <w:rsid w:val="004E54AE"/>
    <w:rsid w:val="004E602D"/>
    <w:rsid w:val="004E61FF"/>
    <w:rsid w:val="004E7238"/>
    <w:rsid w:val="004E761D"/>
    <w:rsid w:val="004E7A96"/>
    <w:rsid w:val="004F0AE9"/>
    <w:rsid w:val="004F1979"/>
    <w:rsid w:val="004F24B3"/>
    <w:rsid w:val="004F31B8"/>
    <w:rsid w:val="004F5A98"/>
    <w:rsid w:val="004F686C"/>
    <w:rsid w:val="004F6BB4"/>
    <w:rsid w:val="004F7621"/>
    <w:rsid w:val="004F766F"/>
    <w:rsid w:val="004F7F4B"/>
    <w:rsid w:val="0050063E"/>
    <w:rsid w:val="00501A73"/>
    <w:rsid w:val="005022C4"/>
    <w:rsid w:val="00502DDF"/>
    <w:rsid w:val="00503CC0"/>
    <w:rsid w:val="0050404E"/>
    <w:rsid w:val="00504830"/>
    <w:rsid w:val="0050493D"/>
    <w:rsid w:val="00505F24"/>
    <w:rsid w:val="00506FEB"/>
    <w:rsid w:val="00510CB4"/>
    <w:rsid w:val="00511686"/>
    <w:rsid w:val="005122BD"/>
    <w:rsid w:val="00512B56"/>
    <w:rsid w:val="005136FB"/>
    <w:rsid w:val="005152CF"/>
    <w:rsid w:val="00515B1E"/>
    <w:rsid w:val="00522102"/>
    <w:rsid w:val="005222AD"/>
    <w:rsid w:val="0052243D"/>
    <w:rsid w:val="00522557"/>
    <w:rsid w:val="00522B3E"/>
    <w:rsid w:val="005233D7"/>
    <w:rsid w:val="005237FC"/>
    <w:rsid w:val="005241D5"/>
    <w:rsid w:val="00524C70"/>
    <w:rsid w:val="0052504B"/>
    <w:rsid w:val="0052558A"/>
    <w:rsid w:val="005256E8"/>
    <w:rsid w:val="00525CE3"/>
    <w:rsid w:val="00527963"/>
    <w:rsid w:val="00527EB2"/>
    <w:rsid w:val="00527F54"/>
    <w:rsid w:val="005304E4"/>
    <w:rsid w:val="00531F55"/>
    <w:rsid w:val="0053287E"/>
    <w:rsid w:val="005335A0"/>
    <w:rsid w:val="00533776"/>
    <w:rsid w:val="00534891"/>
    <w:rsid w:val="00535D20"/>
    <w:rsid w:val="005370FD"/>
    <w:rsid w:val="00537502"/>
    <w:rsid w:val="00537E9D"/>
    <w:rsid w:val="005403B1"/>
    <w:rsid w:val="0054082E"/>
    <w:rsid w:val="005409C9"/>
    <w:rsid w:val="00540A26"/>
    <w:rsid w:val="005412DA"/>
    <w:rsid w:val="00541924"/>
    <w:rsid w:val="00541BC8"/>
    <w:rsid w:val="00542495"/>
    <w:rsid w:val="00543327"/>
    <w:rsid w:val="00544996"/>
    <w:rsid w:val="00545520"/>
    <w:rsid w:val="0054609A"/>
    <w:rsid w:val="00546274"/>
    <w:rsid w:val="005469F1"/>
    <w:rsid w:val="00547991"/>
    <w:rsid w:val="00551D1E"/>
    <w:rsid w:val="005524EB"/>
    <w:rsid w:val="00552B0B"/>
    <w:rsid w:val="00552BB1"/>
    <w:rsid w:val="0055339D"/>
    <w:rsid w:val="0055366A"/>
    <w:rsid w:val="005540C1"/>
    <w:rsid w:val="005552C9"/>
    <w:rsid w:val="00555489"/>
    <w:rsid w:val="005563A3"/>
    <w:rsid w:val="005565C8"/>
    <w:rsid w:val="0055733A"/>
    <w:rsid w:val="005576AC"/>
    <w:rsid w:val="00560B95"/>
    <w:rsid w:val="00563AE1"/>
    <w:rsid w:val="00563C34"/>
    <w:rsid w:val="00564CCC"/>
    <w:rsid w:val="005654C7"/>
    <w:rsid w:val="00565D01"/>
    <w:rsid w:val="00565E80"/>
    <w:rsid w:val="00566793"/>
    <w:rsid w:val="00567494"/>
    <w:rsid w:val="005676D3"/>
    <w:rsid w:val="00567797"/>
    <w:rsid w:val="00570E0D"/>
    <w:rsid w:val="005710AB"/>
    <w:rsid w:val="00572550"/>
    <w:rsid w:val="005738AD"/>
    <w:rsid w:val="00573AE7"/>
    <w:rsid w:val="00573E71"/>
    <w:rsid w:val="00574B77"/>
    <w:rsid w:val="00575E06"/>
    <w:rsid w:val="00576553"/>
    <w:rsid w:val="00576766"/>
    <w:rsid w:val="00576CD8"/>
    <w:rsid w:val="00577288"/>
    <w:rsid w:val="005800BA"/>
    <w:rsid w:val="00580602"/>
    <w:rsid w:val="00580987"/>
    <w:rsid w:val="00580D66"/>
    <w:rsid w:val="005811FD"/>
    <w:rsid w:val="00581FFF"/>
    <w:rsid w:val="00582708"/>
    <w:rsid w:val="005831DC"/>
    <w:rsid w:val="00583C8D"/>
    <w:rsid w:val="00584F3C"/>
    <w:rsid w:val="005850C7"/>
    <w:rsid w:val="005854F5"/>
    <w:rsid w:val="00585910"/>
    <w:rsid w:val="00585CE2"/>
    <w:rsid w:val="005861B9"/>
    <w:rsid w:val="00586ACE"/>
    <w:rsid w:val="005870FC"/>
    <w:rsid w:val="0059017E"/>
    <w:rsid w:val="005903A5"/>
    <w:rsid w:val="005903C4"/>
    <w:rsid w:val="00590C95"/>
    <w:rsid w:val="0059236F"/>
    <w:rsid w:val="00592399"/>
    <w:rsid w:val="005923A0"/>
    <w:rsid w:val="00596C97"/>
    <w:rsid w:val="00597E4C"/>
    <w:rsid w:val="005A0437"/>
    <w:rsid w:val="005A1F44"/>
    <w:rsid w:val="005A2A85"/>
    <w:rsid w:val="005A3000"/>
    <w:rsid w:val="005A3110"/>
    <w:rsid w:val="005A3A8B"/>
    <w:rsid w:val="005A46B4"/>
    <w:rsid w:val="005A6CCC"/>
    <w:rsid w:val="005A71CB"/>
    <w:rsid w:val="005B0EDC"/>
    <w:rsid w:val="005B1239"/>
    <w:rsid w:val="005B13BD"/>
    <w:rsid w:val="005B26B7"/>
    <w:rsid w:val="005B2712"/>
    <w:rsid w:val="005B428A"/>
    <w:rsid w:val="005B566D"/>
    <w:rsid w:val="005B5DB8"/>
    <w:rsid w:val="005B5EA5"/>
    <w:rsid w:val="005B6903"/>
    <w:rsid w:val="005B6A6B"/>
    <w:rsid w:val="005B77AA"/>
    <w:rsid w:val="005C3C4D"/>
    <w:rsid w:val="005C431C"/>
    <w:rsid w:val="005C58D6"/>
    <w:rsid w:val="005C6B6B"/>
    <w:rsid w:val="005C787F"/>
    <w:rsid w:val="005D1212"/>
    <w:rsid w:val="005D1EDC"/>
    <w:rsid w:val="005D4777"/>
    <w:rsid w:val="005D5835"/>
    <w:rsid w:val="005D6A24"/>
    <w:rsid w:val="005D6AE2"/>
    <w:rsid w:val="005D6B40"/>
    <w:rsid w:val="005D7F82"/>
    <w:rsid w:val="005E00E3"/>
    <w:rsid w:val="005E03AD"/>
    <w:rsid w:val="005E0ED1"/>
    <w:rsid w:val="005E16DA"/>
    <w:rsid w:val="005E2242"/>
    <w:rsid w:val="005E234E"/>
    <w:rsid w:val="005E2398"/>
    <w:rsid w:val="005E26F2"/>
    <w:rsid w:val="005E32AA"/>
    <w:rsid w:val="005E333B"/>
    <w:rsid w:val="005E446D"/>
    <w:rsid w:val="005E4B66"/>
    <w:rsid w:val="005E4F0C"/>
    <w:rsid w:val="005E7206"/>
    <w:rsid w:val="005E7846"/>
    <w:rsid w:val="005F1568"/>
    <w:rsid w:val="005F19B7"/>
    <w:rsid w:val="005F327D"/>
    <w:rsid w:val="005F333A"/>
    <w:rsid w:val="005F34A8"/>
    <w:rsid w:val="005F4A83"/>
    <w:rsid w:val="005F5DEC"/>
    <w:rsid w:val="00600289"/>
    <w:rsid w:val="00600855"/>
    <w:rsid w:val="0060132F"/>
    <w:rsid w:val="0060158F"/>
    <w:rsid w:val="00601CD1"/>
    <w:rsid w:val="00602346"/>
    <w:rsid w:val="00602E7F"/>
    <w:rsid w:val="00603752"/>
    <w:rsid w:val="00603CD5"/>
    <w:rsid w:val="00606303"/>
    <w:rsid w:val="00606605"/>
    <w:rsid w:val="0060703B"/>
    <w:rsid w:val="006070F2"/>
    <w:rsid w:val="00611716"/>
    <w:rsid w:val="00613464"/>
    <w:rsid w:val="006150CA"/>
    <w:rsid w:val="00615434"/>
    <w:rsid w:val="0061632A"/>
    <w:rsid w:val="0061687D"/>
    <w:rsid w:val="00617243"/>
    <w:rsid w:val="0061744E"/>
    <w:rsid w:val="00621A02"/>
    <w:rsid w:val="0062214D"/>
    <w:rsid w:val="006227D1"/>
    <w:rsid w:val="006231B6"/>
    <w:rsid w:val="00623E4F"/>
    <w:rsid w:val="00623F5F"/>
    <w:rsid w:val="006246A7"/>
    <w:rsid w:val="00626E49"/>
    <w:rsid w:val="00627E9E"/>
    <w:rsid w:val="00630910"/>
    <w:rsid w:val="00630C73"/>
    <w:rsid w:val="0063223D"/>
    <w:rsid w:val="006328AE"/>
    <w:rsid w:val="00632A42"/>
    <w:rsid w:val="006337D5"/>
    <w:rsid w:val="0063477D"/>
    <w:rsid w:val="00635B29"/>
    <w:rsid w:val="00637145"/>
    <w:rsid w:val="00640881"/>
    <w:rsid w:val="006423D3"/>
    <w:rsid w:val="00643832"/>
    <w:rsid w:val="006440E3"/>
    <w:rsid w:val="00644E97"/>
    <w:rsid w:val="00645D23"/>
    <w:rsid w:val="0064629C"/>
    <w:rsid w:val="006467F4"/>
    <w:rsid w:val="00646A30"/>
    <w:rsid w:val="00650D62"/>
    <w:rsid w:val="00650F7A"/>
    <w:rsid w:val="006523EF"/>
    <w:rsid w:val="006526ED"/>
    <w:rsid w:val="00653A36"/>
    <w:rsid w:val="00653AD5"/>
    <w:rsid w:val="00654342"/>
    <w:rsid w:val="00654703"/>
    <w:rsid w:val="00655159"/>
    <w:rsid w:val="00655FFF"/>
    <w:rsid w:val="00657194"/>
    <w:rsid w:val="00657808"/>
    <w:rsid w:val="00660E16"/>
    <w:rsid w:val="00661240"/>
    <w:rsid w:val="00662056"/>
    <w:rsid w:val="0066313B"/>
    <w:rsid w:val="00664949"/>
    <w:rsid w:val="00664A2E"/>
    <w:rsid w:val="00665D41"/>
    <w:rsid w:val="00666909"/>
    <w:rsid w:val="006671CE"/>
    <w:rsid w:val="00667834"/>
    <w:rsid w:val="0067060A"/>
    <w:rsid w:val="00670B37"/>
    <w:rsid w:val="00670BD6"/>
    <w:rsid w:val="0067115D"/>
    <w:rsid w:val="0067272D"/>
    <w:rsid w:val="006747C5"/>
    <w:rsid w:val="006758DF"/>
    <w:rsid w:val="00675F4B"/>
    <w:rsid w:val="00680C40"/>
    <w:rsid w:val="00680D99"/>
    <w:rsid w:val="00681E37"/>
    <w:rsid w:val="006826F1"/>
    <w:rsid w:val="00683ADE"/>
    <w:rsid w:val="006843F0"/>
    <w:rsid w:val="00684905"/>
    <w:rsid w:val="00684956"/>
    <w:rsid w:val="00684CD9"/>
    <w:rsid w:val="00684D76"/>
    <w:rsid w:val="00685C03"/>
    <w:rsid w:val="006865E4"/>
    <w:rsid w:val="0068691F"/>
    <w:rsid w:val="0068789C"/>
    <w:rsid w:val="00690323"/>
    <w:rsid w:val="0069091E"/>
    <w:rsid w:val="00690D12"/>
    <w:rsid w:val="006913D4"/>
    <w:rsid w:val="0069232A"/>
    <w:rsid w:val="0069304A"/>
    <w:rsid w:val="00693CA6"/>
    <w:rsid w:val="0069485D"/>
    <w:rsid w:val="00694B6E"/>
    <w:rsid w:val="00694D3B"/>
    <w:rsid w:val="006951F5"/>
    <w:rsid w:val="006959EF"/>
    <w:rsid w:val="006966F8"/>
    <w:rsid w:val="00696A02"/>
    <w:rsid w:val="006A0778"/>
    <w:rsid w:val="006A0B48"/>
    <w:rsid w:val="006A32CB"/>
    <w:rsid w:val="006A43B0"/>
    <w:rsid w:val="006A4660"/>
    <w:rsid w:val="006A4881"/>
    <w:rsid w:val="006A4AF2"/>
    <w:rsid w:val="006A539C"/>
    <w:rsid w:val="006A67D5"/>
    <w:rsid w:val="006A6E52"/>
    <w:rsid w:val="006A72DB"/>
    <w:rsid w:val="006A77E2"/>
    <w:rsid w:val="006B0F73"/>
    <w:rsid w:val="006B1B38"/>
    <w:rsid w:val="006B2324"/>
    <w:rsid w:val="006B2C67"/>
    <w:rsid w:val="006B3207"/>
    <w:rsid w:val="006B3D1E"/>
    <w:rsid w:val="006B4062"/>
    <w:rsid w:val="006B42C9"/>
    <w:rsid w:val="006B4FC5"/>
    <w:rsid w:val="006B5999"/>
    <w:rsid w:val="006B6C11"/>
    <w:rsid w:val="006B712F"/>
    <w:rsid w:val="006B7494"/>
    <w:rsid w:val="006C165C"/>
    <w:rsid w:val="006C1E92"/>
    <w:rsid w:val="006C1F2B"/>
    <w:rsid w:val="006C2C1E"/>
    <w:rsid w:val="006C332F"/>
    <w:rsid w:val="006C3796"/>
    <w:rsid w:val="006C39CF"/>
    <w:rsid w:val="006C4382"/>
    <w:rsid w:val="006C53D6"/>
    <w:rsid w:val="006C61A1"/>
    <w:rsid w:val="006D173C"/>
    <w:rsid w:val="006D3162"/>
    <w:rsid w:val="006D3C0E"/>
    <w:rsid w:val="006D3E9A"/>
    <w:rsid w:val="006D421E"/>
    <w:rsid w:val="006D45F6"/>
    <w:rsid w:val="006D4CEF"/>
    <w:rsid w:val="006D5B9A"/>
    <w:rsid w:val="006D60E7"/>
    <w:rsid w:val="006D6F91"/>
    <w:rsid w:val="006E08B7"/>
    <w:rsid w:val="006E135C"/>
    <w:rsid w:val="006E19F0"/>
    <w:rsid w:val="006E19F9"/>
    <w:rsid w:val="006E2EAD"/>
    <w:rsid w:val="006E3116"/>
    <w:rsid w:val="006E34AC"/>
    <w:rsid w:val="006E4AAB"/>
    <w:rsid w:val="006E4C5E"/>
    <w:rsid w:val="006E569A"/>
    <w:rsid w:val="006E5BCE"/>
    <w:rsid w:val="006E731F"/>
    <w:rsid w:val="006E73A0"/>
    <w:rsid w:val="006E784C"/>
    <w:rsid w:val="006F02BF"/>
    <w:rsid w:val="006F03A8"/>
    <w:rsid w:val="006F1E55"/>
    <w:rsid w:val="006F1F60"/>
    <w:rsid w:val="006F2AC3"/>
    <w:rsid w:val="006F4DD2"/>
    <w:rsid w:val="006F520A"/>
    <w:rsid w:val="006F61C5"/>
    <w:rsid w:val="006F6ACA"/>
    <w:rsid w:val="006F7762"/>
    <w:rsid w:val="00700CAF"/>
    <w:rsid w:val="00700F80"/>
    <w:rsid w:val="007017DC"/>
    <w:rsid w:val="0070194D"/>
    <w:rsid w:val="007024B7"/>
    <w:rsid w:val="0070253E"/>
    <w:rsid w:val="00703DF6"/>
    <w:rsid w:val="0070436F"/>
    <w:rsid w:val="00704C3A"/>
    <w:rsid w:val="00705668"/>
    <w:rsid w:val="00706467"/>
    <w:rsid w:val="0071076B"/>
    <w:rsid w:val="00712856"/>
    <w:rsid w:val="00712C35"/>
    <w:rsid w:val="0071495D"/>
    <w:rsid w:val="00715135"/>
    <w:rsid w:val="00715F4E"/>
    <w:rsid w:val="00717304"/>
    <w:rsid w:val="00717871"/>
    <w:rsid w:val="007208CD"/>
    <w:rsid w:val="00720B15"/>
    <w:rsid w:val="00720F4D"/>
    <w:rsid w:val="0072293F"/>
    <w:rsid w:val="007229B6"/>
    <w:rsid w:val="00722EF5"/>
    <w:rsid w:val="00723428"/>
    <w:rsid w:val="007248D2"/>
    <w:rsid w:val="00724902"/>
    <w:rsid w:val="00725216"/>
    <w:rsid w:val="007256F6"/>
    <w:rsid w:val="00725A06"/>
    <w:rsid w:val="00725A5D"/>
    <w:rsid w:val="00725CA1"/>
    <w:rsid w:val="00725E93"/>
    <w:rsid w:val="00725F51"/>
    <w:rsid w:val="007263AC"/>
    <w:rsid w:val="007264D9"/>
    <w:rsid w:val="00727E18"/>
    <w:rsid w:val="00727FAD"/>
    <w:rsid w:val="00727FBC"/>
    <w:rsid w:val="00730249"/>
    <w:rsid w:val="0073478A"/>
    <w:rsid w:val="00736E32"/>
    <w:rsid w:val="00740826"/>
    <w:rsid w:val="0074093D"/>
    <w:rsid w:val="00740CF3"/>
    <w:rsid w:val="00740F9B"/>
    <w:rsid w:val="00742C6A"/>
    <w:rsid w:val="007447EF"/>
    <w:rsid w:val="007455E1"/>
    <w:rsid w:val="007478D7"/>
    <w:rsid w:val="00750221"/>
    <w:rsid w:val="00750B30"/>
    <w:rsid w:val="007528BB"/>
    <w:rsid w:val="00756683"/>
    <w:rsid w:val="007569BD"/>
    <w:rsid w:val="00757085"/>
    <w:rsid w:val="007602F7"/>
    <w:rsid w:val="007604AF"/>
    <w:rsid w:val="007605B5"/>
    <w:rsid w:val="00760FA1"/>
    <w:rsid w:val="00761808"/>
    <w:rsid w:val="00761888"/>
    <w:rsid w:val="00762E0C"/>
    <w:rsid w:val="00762F45"/>
    <w:rsid w:val="007632A3"/>
    <w:rsid w:val="0076341C"/>
    <w:rsid w:val="00763953"/>
    <w:rsid w:val="007649C6"/>
    <w:rsid w:val="00764A3D"/>
    <w:rsid w:val="00765AEC"/>
    <w:rsid w:val="00766A98"/>
    <w:rsid w:val="00767B73"/>
    <w:rsid w:val="00770A6F"/>
    <w:rsid w:val="00770C56"/>
    <w:rsid w:val="00771BB0"/>
    <w:rsid w:val="00772AA7"/>
    <w:rsid w:val="007742A9"/>
    <w:rsid w:val="00774FAE"/>
    <w:rsid w:val="0077686C"/>
    <w:rsid w:val="00777C21"/>
    <w:rsid w:val="0078195F"/>
    <w:rsid w:val="007824AA"/>
    <w:rsid w:val="00782C9D"/>
    <w:rsid w:val="007841A7"/>
    <w:rsid w:val="00786D8B"/>
    <w:rsid w:val="0078739D"/>
    <w:rsid w:val="00787806"/>
    <w:rsid w:val="007917D7"/>
    <w:rsid w:val="007928E7"/>
    <w:rsid w:val="00794281"/>
    <w:rsid w:val="00795C76"/>
    <w:rsid w:val="0079628B"/>
    <w:rsid w:val="007966FB"/>
    <w:rsid w:val="00796AC4"/>
    <w:rsid w:val="0079765B"/>
    <w:rsid w:val="00797E53"/>
    <w:rsid w:val="007A0B7D"/>
    <w:rsid w:val="007A0F6E"/>
    <w:rsid w:val="007A2CB0"/>
    <w:rsid w:val="007A2CC4"/>
    <w:rsid w:val="007A3999"/>
    <w:rsid w:val="007A3F1B"/>
    <w:rsid w:val="007A42F3"/>
    <w:rsid w:val="007A454E"/>
    <w:rsid w:val="007A4684"/>
    <w:rsid w:val="007A6E80"/>
    <w:rsid w:val="007A7052"/>
    <w:rsid w:val="007A72D8"/>
    <w:rsid w:val="007A7A5C"/>
    <w:rsid w:val="007A7AD1"/>
    <w:rsid w:val="007B0171"/>
    <w:rsid w:val="007B05F9"/>
    <w:rsid w:val="007B1746"/>
    <w:rsid w:val="007B2CA3"/>
    <w:rsid w:val="007B2D75"/>
    <w:rsid w:val="007B3001"/>
    <w:rsid w:val="007B3189"/>
    <w:rsid w:val="007B401B"/>
    <w:rsid w:val="007B4935"/>
    <w:rsid w:val="007B5099"/>
    <w:rsid w:val="007B6036"/>
    <w:rsid w:val="007B7209"/>
    <w:rsid w:val="007C02FA"/>
    <w:rsid w:val="007C1A7E"/>
    <w:rsid w:val="007C20AA"/>
    <w:rsid w:val="007C24DD"/>
    <w:rsid w:val="007C2C9A"/>
    <w:rsid w:val="007C4DE2"/>
    <w:rsid w:val="007C4FC2"/>
    <w:rsid w:val="007C7F1D"/>
    <w:rsid w:val="007D0460"/>
    <w:rsid w:val="007D1372"/>
    <w:rsid w:val="007D1534"/>
    <w:rsid w:val="007D15DC"/>
    <w:rsid w:val="007D1892"/>
    <w:rsid w:val="007D259E"/>
    <w:rsid w:val="007D2E69"/>
    <w:rsid w:val="007D3466"/>
    <w:rsid w:val="007D3F65"/>
    <w:rsid w:val="007D5689"/>
    <w:rsid w:val="007D70E5"/>
    <w:rsid w:val="007D734A"/>
    <w:rsid w:val="007D7C8C"/>
    <w:rsid w:val="007E0370"/>
    <w:rsid w:val="007E09B3"/>
    <w:rsid w:val="007E0B18"/>
    <w:rsid w:val="007E10C3"/>
    <w:rsid w:val="007E3692"/>
    <w:rsid w:val="007E4DA1"/>
    <w:rsid w:val="007E62AD"/>
    <w:rsid w:val="007E668F"/>
    <w:rsid w:val="007E6FE7"/>
    <w:rsid w:val="007F13FF"/>
    <w:rsid w:val="007F17C3"/>
    <w:rsid w:val="007F1BFB"/>
    <w:rsid w:val="007F29EE"/>
    <w:rsid w:val="007F2F15"/>
    <w:rsid w:val="007F3CC1"/>
    <w:rsid w:val="007F3DEC"/>
    <w:rsid w:val="007F42A9"/>
    <w:rsid w:val="007F4803"/>
    <w:rsid w:val="007F4FCB"/>
    <w:rsid w:val="007F5CA9"/>
    <w:rsid w:val="007F6B0A"/>
    <w:rsid w:val="0080156B"/>
    <w:rsid w:val="00801844"/>
    <w:rsid w:val="00801A99"/>
    <w:rsid w:val="00801FCA"/>
    <w:rsid w:val="00803540"/>
    <w:rsid w:val="00803A5A"/>
    <w:rsid w:val="00803A8F"/>
    <w:rsid w:val="0080434E"/>
    <w:rsid w:val="00804F86"/>
    <w:rsid w:val="00805041"/>
    <w:rsid w:val="0080525C"/>
    <w:rsid w:val="00805A24"/>
    <w:rsid w:val="00807BD4"/>
    <w:rsid w:val="00807F65"/>
    <w:rsid w:val="008105B4"/>
    <w:rsid w:val="008106A1"/>
    <w:rsid w:val="00811134"/>
    <w:rsid w:val="008135FF"/>
    <w:rsid w:val="008136CE"/>
    <w:rsid w:val="00813906"/>
    <w:rsid w:val="00813AB2"/>
    <w:rsid w:val="00814B5C"/>
    <w:rsid w:val="00815494"/>
    <w:rsid w:val="0081664A"/>
    <w:rsid w:val="008167C9"/>
    <w:rsid w:val="008171EA"/>
    <w:rsid w:val="00817473"/>
    <w:rsid w:val="00817E3F"/>
    <w:rsid w:val="00817F85"/>
    <w:rsid w:val="008211EF"/>
    <w:rsid w:val="00821312"/>
    <w:rsid w:val="00823630"/>
    <w:rsid w:val="008241E7"/>
    <w:rsid w:val="00824ABA"/>
    <w:rsid w:val="008250C1"/>
    <w:rsid w:val="008251A3"/>
    <w:rsid w:val="00825798"/>
    <w:rsid w:val="0082580B"/>
    <w:rsid w:val="0082719E"/>
    <w:rsid w:val="00827589"/>
    <w:rsid w:val="00830427"/>
    <w:rsid w:val="00831469"/>
    <w:rsid w:val="00831B28"/>
    <w:rsid w:val="00832260"/>
    <w:rsid w:val="008332A3"/>
    <w:rsid w:val="008334AC"/>
    <w:rsid w:val="00833CDE"/>
    <w:rsid w:val="00834CBA"/>
    <w:rsid w:val="00836FE1"/>
    <w:rsid w:val="00837652"/>
    <w:rsid w:val="00837673"/>
    <w:rsid w:val="00840641"/>
    <w:rsid w:val="0084164A"/>
    <w:rsid w:val="008426F0"/>
    <w:rsid w:val="00842D1D"/>
    <w:rsid w:val="00843C9F"/>
    <w:rsid w:val="0084411E"/>
    <w:rsid w:val="00844716"/>
    <w:rsid w:val="00844D4A"/>
    <w:rsid w:val="008504CF"/>
    <w:rsid w:val="0085166A"/>
    <w:rsid w:val="0085301D"/>
    <w:rsid w:val="00853FB3"/>
    <w:rsid w:val="00854251"/>
    <w:rsid w:val="00855783"/>
    <w:rsid w:val="00856768"/>
    <w:rsid w:val="008600FF"/>
    <w:rsid w:val="008602E8"/>
    <w:rsid w:val="00860875"/>
    <w:rsid w:val="0086178A"/>
    <w:rsid w:val="00861DF2"/>
    <w:rsid w:val="008628EB"/>
    <w:rsid w:val="008629B9"/>
    <w:rsid w:val="00862C74"/>
    <w:rsid w:val="008639D3"/>
    <w:rsid w:val="008642A8"/>
    <w:rsid w:val="008658FA"/>
    <w:rsid w:val="0086602D"/>
    <w:rsid w:val="00866161"/>
    <w:rsid w:val="00866AB7"/>
    <w:rsid w:val="008673F7"/>
    <w:rsid w:val="00871342"/>
    <w:rsid w:val="00871A6E"/>
    <w:rsid w:val="00873AEA"/>
    <w:rsid w:val="00874646"/>
    <w:rsid w:val="00874ACA"/>
    <w:rsid w:val="008754D7"/>
    <w:rsid w:val="00875B3F"/>
    <w:rsid w:val="00875D32"/>
    <w:rsid w:val="008767B5"/>
    <w:rsid w:val="00876B12"/>
    <w:rsid w:val="00876DD8"/>
    <w:rsid w:val="00880E4F"/>
    <w:rsid w:val="00881367"/>
    <w:rsid w:val="00881698"/>
    <w:rsid w:val="00881BAB"/>
    <w:rsid w:val="00883F2D"/>
    <w:rsid w:val="0088425F"/>
    <w:rsid w:val="008844E9"/>
    <w:rsid w:val="00884BD4"/>
    <w:rsid w:val="00885252"/>
    <w:rsid w:val="00886B4A"/>
    <w:rsid w:val="00886E60"/>
    <w:rsid w:val="00887BB0"/>
    <w:rsid w:val="00891A01"/>
    <w:rsid w:val="00892F9A"/>
    <w:rsid w:val="008932FE"/>
    <w:rsid w:val="00893C95"/>
    <w:rsid w:val="008947A8"/>
    <w:rsid w:val="00896114"/>
    <w:rsid w:val="00896FFF"/>
    <w:rsid w:val="008A01EC"/>
    <w:rsid w:val="008A0488"/>
    <w:rsid w:val="008A0B8A"/>
    <w:rsid w:val="008A138B"/>
    <w:rsid w:val="008A1876"/>
    <w:rsid w:val="008A272D"/>
    <w:rsid w:val="008A3325"/>
    <w:rsid w:val="008A35DC"/>
    <w:rsid w:val="008A3AAE"/>
    <w:rsid w:val="008A451A"/>
    <w:rsid w:val="008A624D"/>
    <w:rsid w:val="008A65E5"/>
    <w:rsid w:val="008A6C5F"/>
    <w:rsid w:val="008A6F67"/>
    <w:rsid w:val="008A71DB"/>
    <w:rsid w:val="008A7603"/>
    <w:rsid w:val="008B0561"/>
    <w:rsid w:val="008B0A57"/>
    <w:rsid w:val="008B17AE"/>
    <w:rsid w:val="008B42F9"/>
    <w:rsid w:val="008B59DA"/>
    <w:rsid w:val="008B6E11"/>
    <w:rsid w:val="008B6E43"/>
    <w:rsid w:val="008B768C"/>
    <w:rsid w:val="008C0749"/>
    <w:rsid w:val="008C1417"/>
    <w:rsid w:val="008C1B3A"/>
    <w:rsid w:val="008C2F35"/>
    <w:rsid w:val="008C3852"/>
    <w:rsid w:val="008C3FA8"/>
    <w:rsid w:val="008C455B"/>
    <w:rsid w:val="008C4717"/>
    <w:rsid w:val="008C5561"/>
    <w:rsid w:val="008C5D70"/>
    <w:rsid w:val="008C640B"/>
    <w:rsid w:val="008C647E"/>
    <w:rsid w:val="008C6B1A"/>
    <w:rsid w:val="008C71D8"/>
    <w:rsid w:val="008D0446"/>
    <w:rsid w:val="008D0706"/>
    <w:rsid w:val="008D3170"/>
    <w:rsid w:val="008D31DF"/>
    <w:rsid w:val="008D5362"/>
    <w:rsid w:val="008D56B6"/>
    <w:rsid w:val="008D6E44"/>
    <w:rsid w:val="008D7146"/>
    <w:rsid w:val="008D7516"/>
    <w:rsid w:val="008D775C"/>
    <w:rsid w:val="008E08EC"/>
    <w:rsid w:val="008E1050"/>
    <w:rsid w:val="008E2CA1"/>
    <w:rsid w:val="008E3A64"/>
    <w:rsid w:val="008E3DF1"/>
    <w:rsid w:val="008E6216"/>
    <w:rsid w:val="008E64FA"/>
    <w:rsid w:val="008F1A61"/>
    <w:rsid w:val="008F1AEB"/>
    <w:rsid w:val="008F2503"/>
    <w:rsid w:val="008F457E"/>
    <w:rsid w:val="008F5B78"/>
    <w:rsid w:val="008F5FFC"/>
    <w:rsid w:val="008F6DE7"/>
    <w:rsid w:val="00901808"/>
    <w:rsid w:val="00901F57"/>
    <w:rsid w:val="00902B83"/>
    <w:rsid w:val="00902BA6"/>
    <w:rsid w:val="009049FB"/>
    <w:rsid w:val="00907E52"/>
    <w:rsid w:val="0091056C"/>
    <w:rsid w:val="009107A0"/>
    <w:rsid w:val="00912B5D"/>
    <w:rsid w:val="0091321F"/>
    <w:rsid w:val="009136E3"/>
    <w:rsid w:val="00913BC2"/>
    <w:rsid w:val="009140C8"/>
    <w:rsid w:val="009144A7"/>
    <w:rsid w:val="009145FE"/>
    <w:rsid w:val="00914C77"/>
    <w:rsid w:val="009163F0"/>
    <w:rsid w:val="009165FB"/>
    <w:rsid w:val="00916C74"/>
    <w:rsid w:val="0091769E"/>
    <w:rsid w:val="009206F8"/>
    <w:rsid w:val="00920C4A"/>
    <w:rsid w:val="009211E4"/>
    <w:rsid w:val="009218CD"/>
    <w:rsid w:val="009238BD"/>
    <w:rsid w:val="00923B50"/>
    <w:rsid w:val="00924597"/>
    <w:rsid w:val="009246F8"/>
    <w:rsid w:val="0092766F"/>
    <w:rsid w:val="00927A93"/>
    <w:rsid w:val="00930472"/>
    <w:rsid w:val="009304A5"/>
    <w:rsid w:val="009307FE"/>
    <w:rsid w:val="00930A92"/>
    <w:rsid w:val="00931094"/>
    <w:rsid w:val="0093179A"/>
    <w:rsid w:val="009331FC"/>
    <w:rsid w:val="00933219"/>
    <w:rsid w:val="009337F3"/>
    <w:rsid w:val="009345C5"/>
    <w:rsid w:val="00934607"/>
    <w:rsid w:val="0093467D"/>
    <w:rsid w:val="0093766A"/>
    <w:rsid w:val="0094079A"/>
    <w:rsid w:val="009408F8"/>
    <w:rsid w:val="00940BAA"/>
    <w:rsid w:val="009411B0"/>
    <w:rsid w:val="00941BF6"/>
    <w:rsid w:val="00941E55"/>
    <w:rsid w:val="00942D1A"/>
    <w:rsid w:val="0094322F"/>
    <w:rsid w:val="00943446"/>
    <w:rsid w:val="00944564"/>
    <w:rsid w:val="0094458E"/>
    <w:rsid w:val="00946C1B"/>
    <w:rsid w:val="0094712A"/>
    <w:rsid w:val="00947C3F"/>
    <w:rsid w:val="00947FBA"/>
    <w:rsid w:val="009532E6"/>
    <w:rsid w:val="00955128"/>
    <w:rsid w:val="0095698E"/>
    <w:rsid w:val="00956F19"/>
    <w:rsid w:val="00956FDC"/>
    <w:rsid w:val="00957EE1"/>
    <w:rsid w:val="00963527"/>
    <w:rsid w:val="00963939"/>
    <w:rsid w:val="00963B9F"/>
    <w:rsid w:val="00966B2E"/>
    <w:rsid w:val="0096705C"/>
    <w:rsid w:val="00967FF5"/>
    <w:rsid w:val="0097125F"/>
    <w:rsid w:val="009722A2"/>
    <w:rsid w:val="0097230B"/>
    <w:rsid w:val="00972311"/>
    <w:rsid w:val="00972A83"/>
    <w:rsid w:val="00972F97"/>
    <w:rsid w:val="009731F5"/>
    <w:rsid w:val="00973AFF"/>
    <w:rsid w:val="00973ED7"/>
    <w:rsid w:val="00974C7A"/>
    <w:rsid w:val="00975183"/>
    <w:rsid w:val="00976318"/>
    <w:rsid w:val="00977EC7"/>
    <w:rsid w:val="00980134"/>
    <w:rsid w:val="00980441"/>
    <w:rsid w:val="00981F1B"/>
    <w:rsid w:val="00982C6D"/>
    <w:rsid w:val="00983157"/>
    <w:rsid w:val="009833FA"/>
    <w:rsid w:val="00984DC1"/>
    <w:rsid w:val="0098551E"/>
    <w:rsid w:val="0098606D"/>
    <w:rsid w:val="00987013"/>
    <w:rsid w:val="0098751C"/>
    <w:rsid w:val="009876A9"/>
    <w:rsid w:val="00991B00"/>
    <w:rsid w:val="00994FB9"/>
    <w:rsid w:val="00995730"/>
    <w:rsid w:val="009A0896"/>
    <w:rsid w:val="009A089A"/>
    <w:rsid w:val="009A09E4"/>
    <w:rsid w:val="009A328F"/>
    <w:rsid w:val="009A3993"/>
    <w:rsid w:val="009A4705"/>
    <w:rsid w:val="009A47A8"/>
    <w:rsid w:val="009A7329"/>
    <w:rsid w:val="009B00BB"/>
    <w:rsid w:val="009B2ABF"/>
    <w:rsid w:val="009B4523"/>
    <w:rsid w:val="009B467D"/>
    <w:rsid w:val="009B47CE"/>
    <w:rsid w:val="009B4AF0"/>
    <w:rsid w:val="009B4AFF"/>
    <w:rsid w:val="009B4B2A"/>
    <w:rsid w:val="009B4FA3"/>
    <w:rsid w:val="009B5BAC"/>
    <w:rsid w:val="009B65BD"/>
    <w:rsid w:val="009C0B4E"/>
    <w:rsid w:val="009C0F00"/>
    <w:rsid w:val="009C14A9"/>
    <w:rsid w:val="009C204E"/>
    <w:rsid w:val="009C2E82"/>
    <w:rsid w:val="009C4DFD"/>
    <w:rsid w:val="009C5F17"/>
    <w:rsid w:val="009C797E"/>
    <w:rsid w:val="009D0479"/>
    <w:rsid w:val="009D0BBF"/>
    <w:rsid w:val="009D1AA4"/>
    <w:rsid w:val="009D29BF"/>
    <w:rsid w:val="009D2F40"/>
    <w:rsid w:val="009D3827"/>
    <w:rsid w:val="009D4850"/>
    <w:rsid w:val="009D65D6"/>
    <w:rsid w:val="009D6792"/>
    <w:rsid w:val="009E0C66"/>
    <w:rsid w:val="009E168A"/>
    <w:rsid w:val="009E2580"/>
    <w:rsid w:val="009E30F5"/>
    <w:rsid w:val="009E3651"/>
    <w:rsid w:val="009E6166"/>
    <w:rsid w:val="009E616D"/>
    <w:rsid w:val="009E6B2C"/>
    <w:rsid w:val="009E6F66"/>
    <w:rsid w:val="009E70C1"/>
    <w:rsid w:val="009E7173"/>
    <w:rsid w:val="009E78FD"/>
    <w:rsid w:val="009E7B1F"/>
    <w:rsid w:val="009F0A50"/>
    <w:rsid w:val="009F1A0E"/>
    <w:rsid w:val="009F1D85"/>
    <w:rsid w:val="009F213F"/>
    <w:rsid w:val="009F287D"/>
    <w:rsid w:val="009F377E"/>
    <w:rsid w:val="009F3F2F"/>
    <w:rsid w:val="009F5003"/>
    <w:rsid w:val="009F591C"/>
    <w:rsid w:val="009F66BB"/>
    <w:rsid w:val="009F6869"/>
    <w:rsid w:val="009F6A44"/>
    <w:rsid w:val="009F773A"/>
    <w:rsid w:val="00A01C8B"/>
    <w:rsid w:val="00A02107"/>
    <w:rsid w:val="00A021D5"/>
    <w:rsid w:val="00A02B41"/>
    <w:rsid w:val="00A043F6"/>
    <w:rsid w:val="00A05FDB"/>
    <w:rsid w:val="00A10AF7"/>
    <w:rsid w:val="00A11A5A"/>
    <w:rsid w:val="00A12B66"/>
    <w:rsid w:val="00A12E71"/>
    <w:rsid w:val="00A12F04"/>
    <w:rsid w:val="00A13053"/>
    <w:rsid w:val="00A13DF9"/>
    <w:rsid w:val="00A14F22"/>
    <w:rsid w:val="00A14F2B"/>
    <w:rsid w:val="00A153CA"/>
    <w:rsid w:val="00A15473"/>
    <w:rsid w:val="00A15994"/>
    <w:rsid w:val="00A15CFB"/>
    <w:rsid w:val="00A16622"/>
    <w:rsid w:val="00A16EA1"/>
    <w:rsid w:val="00A20D3A"/>
    <w:rsid w:val="00A2298C"/>
    <w:rsid w:val="00A23D97"/>
    <w:rsid w:val="00A23DA8"/>
    <w:rsid w:val="00A24C6E"/>
    <w:rsid w:val="00A27313"/>
    <w:rsid w:val="00A27EC9"/>
    <w:rsid w:val="00A3019E"/>
    <w:rsid w:val="00A306B3"/>
    <w:rsid w:val="00A31435"/>
    <w:rsid w:val="00A3217C"/>
    <w:rsid w:val="00A33BF2"/>
    <w:rsid w:val="00A344D6"/>
    <w:rsid w:val="00A360BA"/>
    <w:rsid w:val="00A41265"/>
    <w:rsid w:val="00A417AD"/>
    <w:rsid w:val="00A41A0D"/>
    <w:rsid w:val="00A435B9"/>
    <w:rsid w:val="00A43735"/>
    <w:rsid w:val="00A44526"/>
    <w:rsid w:val="00A44C3B"/>
    <w:rsid w:val="00A44CA6"/>
    <w:rsid w:val="00A44FAC"/>
    <w:rsid w:val="00A46674"/>
    <w:rsid w:val="00A4689F"/>
    <w:rsid w:val="00A53216"/>
    <w:rsid w:val="00A53D27"/>
    <w:rsid w:val="00A545F8"/>
    <w:rsid w:val="00A54C7B"/>
    <w:rsid w:val="00A55BFE"/>
    <w:rsid w:val="00A55E51"/>
    <w:rsid w:val="00A60C39"/>
    <w:rsid w:val="00A6139F"/>
    <w:rsid w:val="00A61DE7"/>
    <w:rsid w:val="00A62BFD"/>
    <w:rsid w:val="00A63D3C"/>
    <w:rsid w:val="00A64630"/>
    <w:rsid w:val="00A64789"/>
    <w:rsid w:val="00A651E4"/>
    <w:rsid w:val="00A6601F"/>
    <w:rsid w:val="00A66549"/>
    <w:rsid w:val="00A66585"/>
    <w:rsid w:val="00A670FF"/>
    <w:rsid w:val="00A67BC4"/>
    <w:rsid w:val="00A704B6"/>
    <w:rsid w:val="00A716C2"/>
    <w:rsid w:val="00A71F94"/>
    <w:rsid w:val="00A72B09"/>
    <w:rsid w:val="00A72BCC"/>
    <w:rsid w:val="00A74577"/>
    <w:rsid w:val="00A754A1"/>
    <w:rsid w:val="00A76E7D"/>
    <w:rsid w:val="00A76ED3"/>
    <w:rsid w:val="00A7717C"/>
    <w:rsid w:val="00A77EFA"/>
    <w:rsid w:val="00A80B54"/>
    <w:rsid w:val="00A81094"/>
    <w:rsid w:val="00A81B8E"/>
    <w:rsid w:val="00A81EF4"/>
    <w:rsid w:val="00A8287A"/>
    <w:rsid w:val="00A83829"/>
    <w:rsid w:val="00A83A1F"/>
    <w:rsid w:val="00A83EB7"/>
    <w:rsid w:val="00A84049"/>
    <w:rsid w:val="00A84508"/>
    <w:rsid w:val="00A86A98"/>
    <w:rsid w:val="00A874A4"/>
    <w:rsid w:val="00A877C5"/>
    <w:rsid w:val="00A90817"/>
    <w:rsid w:val="00A91BC2"/>
    <w:rsid w:val="00A91D7B"/>
    <w:rsid w:val="00A92D4C"/>
    <w:rsid w:val="00A93311"/>
    <w:rsid w:val="00A955FF"/>
    <w:rsid w:val="00A95A9D"/>
    <w:rsid w:val="00A95BDE"/>
    <w:rsid w:val="00A95C24"/>
    <w:rsid w:val="00A975BB"/>
    <w:rsid w:val="00A97780"/>
    <w:rsid w:val="00AA0624"/>
    <w:rsid w:val="00AA1700"/>
    <w:rsid w:val="00AA1905"/>
    <w:rsid w:val="00AA27B2"/>
    <w:rsid w:val="00AA434D"/>
    <w:rsid w:val="00AA5497"/>
    <w:rsid w:val="00AA62E6"/>
    <w:rsid w:val="00AA69AA"/>
    <w:rsid w:val="00AB0624"/>
    <w:rsid w:val="00AB2200"/>
    <w:rsid w:val="00AB2636"/>
    <w:rsid w:val="00AB4083"/>
    <w:rsid w:val="00AB5034"/>
    <w:rsid w:val="00AB6687"/>
    <w:rsid w:val="00AC0352"/>
    <w:rsid w:val="00AC04C0"/>
    <w:rsid w:val="00AC126E"/>
    <w:rsid w:val="00AC1B8A"/>
    <w:rsid w:val="00AC355B"/>
    <w:rsid w:val="00AC4447"/>
    <w:rsid w:val="00AC46DB"/>
    <w:rsid w:val="00AC49E2"/>
    <w:rsid w:val="00AC524F"/>
    <w:rsid w:val="00AC562C"/>
    <w:rsid w:val="00AC60BF"/>
    <w:rsid w:val="00AC6112"/>
    <w:rsid w:val="00AC6751"/>
    <w:rsid w:val="00AC6D05"/>
    <w:rsid w:val="00AD0F96"/>
    <w:rsid w:val="00AD1086"/>
    <w:rsid w:val="00AD154E"/>
    <w:rsid w:val="00AD1FB5"/>
    <w:rsid w:val="00AD2AE3"/>
    <w:rsid w:val="00AD3990"/>
    <w:rsid w:val="00AD6493"/>
    <w:rsid w:val="00AE3278"/>
    <w:rsid w:val="00AE3C5A"/>
    <w:rsid w:val="00AE42D3"/>
    <w:rsid w:val="00AE5444"/>
    <w:rsid w:val="00AE75E0"/>
    <w:rsid w:val="00AF05D2"/>
    <w:rsid w:val="00AF17EF"/>
    <w:rsid w:val="00AF1F03"/>
    <w:rsid w:val="00AF2607"/>
    <w:rsid w:val="00AF2C21"/>
    <w:rsid w:val="00AF4520"/>
    <w:rsid w:val="00AF5931"/>
    <w:rsid w:val="00AF6EA3"/>
    <w:rsid w:val="00AF7201"/>
    <w:rsid w:val="00B01AAF"/>
    <w:rsid w:val="00B02535"/>
    <w:rsid w:val="00B0290C"/>
    <w:rsid w:val="00B03C6F"/>
    <w:rsid w:val="00B04EE9"/>
    <w:rsid w:val="00B05491"/>
    <w:rsid w:val="00B055E8"/>
    <w:rsid w:val="00B064FD"/>
    <w:rsid w:val="00B06900"/>
    <w:rsid w:val="00B07340"/>
    <w:rsid w:val="00B076AA"/>
    <w:rsid w:val="00B112AC"/>
    <w:rsid w:val="00B1181D"/>
    <w:rsid w:val="00B11895"/>
    <w:rsid w:val="00B11A1A"/>
    <w:rsid w:val="00B1202D"/>
    <w:rsid w:val="00B132BD"/>
    <w:rsid w:val="00B137E1"/>
    <w:rsid w:val="00B13E8A"/>
    <w:rsid w:val="00B15278"/>
    <w:rsid w:val="00B17672"/>
    <w:rsid w:val="00B179B6"/>
    <w:rsid w:val="00B20D90"/>
    <w:rsid w:val="00B230C8"/>
    <w:rsid w:val="00B23226"/>
    <w:rsid w:val="00B24EC2"/>
    <w:rsid w:val="00B269AC"/>
    <w:rsid w:val="00B30214"/>
    <w:rsid w:val="00B3074B"/>
    <w:rsid w:val="00B31CA8"/>
    <w:rsid w:val="00B32060"/>
    <w:rsid w:val="00B330CD"/>
    <w:rsid w:val="00B34132"/>
    <w:rsid w:val="00B350C9"/>
    <w:rsid w:val="00B35241"/>
    <w:rsid w:val="00B35801"/>
    <w:rsid w:val="00B36742"/>
    <w:rsid w:val="00B405BA"/>
    <w:rsid w:val="00B4156C"/>
    <w:rsid w:val="00B4216B"/>
    <w:rsid w:val="00B42E12"/>
    <w:rsid w:val="00B43173"/>
    <w:rsid w:val="00B44D20"/>
    <w:rsid w:val="00B47D96"/>
    <w:rsid w:val="00B5021F"/>
    <w:rsid w:val="00B50742"/>
    <w:rsid w:val="00B51CF9"/>
    <w:rsid w:val="00B5231F"/>
    <w:rsid w:val="00B55E14"/>
    <w:rsid w:val="00B5608F"/>
    <w:rsid w:val="00B561B2"/>
    <w:rsid w:val="00B5638D"/>
    <w:rsid w:val="00B56BD2"/>
    <w:rsid w:val="00B56EB4"/>
    <w:rsid w:val="00B60149"/>
    <w:rsid w:val="00B61228"/>
    <w:rsid w:val="00B62BAB"/>
    <w:rsid w:val="00B642B3"/>
    <w:rsid w:val="00B647E8"/>
    <w:rsid w:val="00B66EAB"/>
    <w:rsid w:val="00B67AF4"/>
    <w:rsid w:val="00B67D19"/>
    <w:rsid w:val="00B67ED1"/>
    <w:rsid w:val="00B67F70"/>
    <w:rsid w:val="00B70637"/>
    <w:rsid w:val="00B71622"/>
    <w:rsid w:val="00B71FF9"/>
    <w:rsid w:val="00B720BF"/>
    <w:rsid w:val="00B72ECD"/>
    <w:rsid w:val="00B74381"/>
    <w:rsid w:val="00B7463A"/>
    <w:rsid w:val="00B7608F"/>
    <w:rsid w:val="00B76B19"/>
    <w:rsid w:val="00B7736E"/>
    <w:rsid w:val="00B775A7"/>
    <w:rsid w:val="00B77640"/>
    <w:rsid w:val="00B77A29"/>
    <w:rsid w:val="00B80374"/>
    <w:rsid w:val="00B8111E"/>
    <w:rsid w:val="00B8182C"/>
    <w:rsid w:val="00B81991"/>
    <w:rsid w:val="00B81D88"/>
    <w:rsid w:val="00B82258"/>
    <w:rsid w:val="00B82744"/>
    <w:rsid w:val="00B8291E"/>
    <w:rsid w:val="00B83306"/>
    <w:rsid w:val="00B83CB5"/>
    <w:rsid w:val="00B83E20"/>
    <w:rsid w:val="00B8473C"/>
    <w:rsid w:val="00B852EC"/>
    <w:rsid w:val="00B85AAC"/>
    <w:rsid w:val="00B86516"/>
    <w:rsid w:val="00B8672A"/>
    <w:rsid w:val="00B86C2B"/>
    <w:rsid w:val="00B90294"/>
    <w:rsid w:val="00B90953"/>
    <w:rsid w:val="00B90AF5"/>
    <w:rsid w:val="00B90BB0"/>
    <w:rsid w:val="00B910AF"/>
    <w:rsid w:val="00B91649"/>
    <w:rsid w:val="00B91BE1"/>
    <w:rsid w:val="00B931D6"/>
    <w:rsid w:val="00B936E4"/>
    <w:rsid w:val="00B940F6"/>
    <w:rsid w:val="00B94DEA"/>
    <w:rsid w:val="00B95FD0"/>
    <w:rsid w:val="00B966D4"/>
    <w:rsid w:val="00B97190"/>
    <w:rsid w:val="00B97B6D"/>
    <w:rsid w:val="00BA0EDC"/>
    <w:rsid w:val="00BA1ABE"/>
    <w:rsid w:val="00BA1C68"/>
    <w:rsid w:val="00BA3F3F"/>
    <w:rsid w:val="00BA4A38"/>
    <w:rsid w:val="00BA68E7"/>
    <w:rsid w:val="00BA749D"/>
    <w:rsid w:val="00BB050A"/>
    <w:rsid w:val="00BB089A"/>
    <w:rsid w:val="00BB0912"/>
    <w:rsid w:val="00BB305C"/>
    <w:rsid w:val="00BB4F7B"/>
    <w:rsid w:val="00BB5A0E"/>
    <w:rsid w:val="00BB5F67"/>
    <w:rsid w:val="00BB5F89"/>
    <w:rsid w:val="00BC05AB"/>
    <w:rsid w:val="00BC1196"/>
    <w:rsid w:val="00BC19C1"/>
    <w:rsid w:val="00BC2F94"/>
    <w:rsid w:val="00BC363F"/>
    <w:rsid w:val="00BC3A12"/>
    <w:rsid w:val="00BC4598"/>
    <w:rsid w:val="00BC46AC"/>
    <w:rsid w:val="00BC5362"/>
    <w:rsid w:val="00BC5E4B"/>
    <w:rsid w:val="00BC6B7F"/>
    <w:rsid w:val="00BD071D"/>
    <w:rsid w:val="00BD094B"/>
    <w:rsid w:val="00BD09CC"/>
    <w:rsid w:val="00BD170C"/>
    <w:rsid w:val="00BD2056"/>
    <w:rsid w:val="00BD2A6C"/>
    <w:rsid w:val="00BD342F"/>
    <w:rsid w:val="00BD42AE"/>
    <w:rsid w:val="00BD4816"/>
    <w:rsid w:val="00BD4B15"/>
    <w:rsid w:val="00BD55A1"/>
    <w:rsid w:val="00BD5762"/>
    <w:rsid w:val="00BD5ABB"/>
    <w:rsid w:val="00BD7EA7"/>
    <w:rsid w:val="00BE0D2A"/>
    <w:rsid w:val="00BE1561"/>
    <w:rsid w:val="00BE1F5A"/>
    <w:rsid w:val="00BE4625"/>
    <w:rsid w:val="00BE4E28"/>
    <w:rsid w:val="00BE4FAD"/>
    <w:rsid w:val="00BE53F1"/>
    <w:rsid w:val="00BE622F"/>
    <w:rsid w:val="00BE73C0"/>
    <w:rsid w:val="00BF01AE"/>
    <w:rsid w:val="00BF0706"/>
    <w:rsid w:val="00BF0DF7"/>
    <w:rsid w:val="00BF16AC"/>
    <w:rsid w:val="00BF1932"/>
    <w:rsid w:val="00BF241E"/>
    <w:rsid w:val="00BF2C6B"/>
    <w:rsid w:val="00BF3AE5"/>
    <w:rsid w:val="00BF5220"/>
    <w:rsid w:val="00BF5DC1"/>
    <w:rsid w:val="00BF6AA8"/>
    <w:rsid w:val="00BF6B55"/>
    <w:rsid w:val="00BF7463"/>
    <w:rsid w:val="00C007DA"/>
    <w:rsid w:val="00C0097B"/>
    <w:rsid w:val="00C0272A"/>
    <w:rsid w:val="00C02D12"/>
    <w:rsid w:val="00C02F6B"/>
    <w:rsid w:val="00C031E6"/>
    <w:rsid w:val="00C038BC"/>
    <w:rsid w:val="00C03D6B"/>
    <w:rsid w:val="00C04885"/>
    <w:rsid w:val="00C05304"/>
    <w:rsid w:val="00C05EDF"/>
    <w:rsid w:val="00C06AC6"/>
    <w:rsid w:val="00C06DAB"/>
    <w:rsid w:val="00C103C1"/>
    <w:rsid w:val="00C11502"/>
    <w:rsid w:val="00C12072"/>
    <w:rsid w:val="00C125F9"/>
    <w:rsid w:val="00C136AB"/>
    <w:rsid w:val="00C13B09"/>
    <w:rsid w:val="00C13CD8"/>
    <w:rsid w:val="00C14706"/>
    <w:rsid w:val="00C14C32"/>
    <w:rsid w:val="00C16239"/>
    <w:rsid w:val="00C17100"/>
    <w:rsid w:val="00C17D37"/>
    <w:rsid w:val="00C17F19"/>
    <w:rsid w:val="00C2040E"/>
    <w:rsid w:val="00C21377"/>
    <w:rsid w:val="00C214BB"/>
    <w:rsid w:val="00C21E20"/>
    <w:rsid w:val="00C221FF"/>
    <w:rsid w:val="00C2697F"/>
    <w:rsid w:val="00C2781E"/>
    <w:rsid w:val="00C27BA3"/>
    <w:rsid w:val="00C309FB"/>
    <w:rsid w:val="00C30BB1"/>
    <w:rsid w:val="00C32B4A"/>
    <w:rsid w:val="00C336F8"/>
    <w:rsid w:val="00C341C7"/>
    <w:rsid w:val="00C349F0"/>
    <w:rsid w:val="00C353F3"/>
    <w:rsid w:val="00C3736F"/>
    <w:rsid w:val="00C379FC"/>
    <w:rsid w:val="00C37CF3"/>
    <w:rsid w:val="00C40D91"/>
    <w:rsid w:val="00C41131"/>
    <w:rsid w:val="00C42C97"/>
    <w:rsid w:val="00C43280"/>
    <w:rsid w:val="00C436C1"/>
    <w:rsid w:val="00C44568"/>
    <w:rsid w:val="00C46738"/>
    <w:rsid w:val="00C515E8"/>
    <w:rsid w:val="00C51BD6"/>
    <w:rsid w:val="00C53AF7"/>
    <w:rsid w:val="00C53CB6"/>
    <w:rsid w:val="00C54AA9"/>
    <w:rsid w:val="00C55EEA"/>
    <w:rsid w:val="00C56D71"/>
    <w:rsid w:val="00C57058"/>
    <w:rsid w:val="00C57493"/>
    <w:rsid w:val="00C57657"/>
    <w:rsid w:val="00C57A4A"/>
    <w:rsid w:val="00C6028E"/>
    <w:rsid w:val="00C60E52"/>
    <w:rsid w:val="00C6208D"/>
    <w:rsid w:val="00C62CD3"/>
    <w:rsid w:val="00C631A7"/>
    <w:rsid w:val="00C63445"/>
    <w:rsid w:val="00C63CCB"/>
    <w:rsid w:val="00C6470A"/>
    <w:rsid w:val="00C64732"/>
    <w:rsid w:val="00C649BE"/>
    <w:rsid w:val="00C64F24"/>
    <w:rsid w:val="00C658F9"/>
    <w:rsid w:val="00C65DE4"/>
    <w:rsid w:val="00C67865"/>
    <w:rsid w:val="00C7206F"/>
    <w:rsid w:val="00C720D6"/>
    <w:rsid w:val="00C72AA9"/>
    <w:rsid w:val="00C73D9B"/>
    <w:rsid w:val="00C7461E"/>
    <w:rsid w:val="00C75223"/>
    <w:rsid w:val="00C754C0"/>
    <w:rsid w:val="00C75777"/>
    <w:rsid w:val="00C77134"/>
    <w:rsid w:val="00C808A3"/>
    <w:rsid w:val="00C82621"/>
    <w:rsid w:val="00C82F2E"/>
    <w:rsid w:val="00C82FBE"/>
    <w:rsid w:val="00C83127"/>
    <w:rsid w:val="00C83A2F"/>
    <w:rsid w:val="00C84F2C"/>
    <w:rsid w:val="00C858E5"/>
    <w:rsid w:val="00C8657E"/>
    <w:rsid w:val="00C866E4"/>
    <w:rsid w:val="00C90847"/>
    <w:rsid w:val="00C90EDC"/>
    <w:rsid w:val="00C90F7E"/>
    <w:rsid w:val="00C9175F"/>
    <w:rsid w:val="00C92CA1"/>
    <w:rsid w:val="00C93A85"/>
    <w:rsid w:val="00C93E3A"/>
    <w:rsid w:val="00C94294"/>
    <w:rsid w:val="00C95E23"/>
    <w:rsid w:val="00C9639D"/>
    <w:rsid w:val="00C969B9"/>
    <w:rsid w:val="00C9708F"/>
    <w:rsid w:val="00CA01F9"/>
    <w:rsid w:val="00CA356D"/>
    <w:rsid w:val="00CA46CF"/>
    <w:rsid w:val="00CA5BF9"/>
    <w:rsid w:val="00CA61FD"/>
    <w:rsid w:val="00CB0D54"/>
    <w:rsid w:val="00CB131B"/>
    <w:rsid w:val="00CB2E2E"/>
    <w:rsid w:val="00CB4DB5"/>
    <w:rsid w:val="00CB53E0"/>
    <w:rsid w:val="00CB592B"/>
    <w:rsid w:val="00CB752F"/>
    <w:rsid w:val="00CC0F69"/>
    <w:rsid w:val="00CC1C38"/>
    <w:rsid w:val="00CC440A"/>
    <w:rsid w:val="00CC4510"/>
    <w:rsid w:val="00CC5294"/>
    <w:rsid w:val="00CC6E81"/>
    <w:rsid w:val="00CC703D"/>
    <w:rsid w:val="00CC7878"/>
    <w:rsid w:val="00CD0BC7"/>
    <w:rsid w:val="00CD27A4"/>
    <w:rsid w:val="00CD2F43"/>
    <w:rsid w:val="00CD5F85"/>
    <w:rsid w:val="00CD6E95"/>
    <w:rsid w:val="00CE1E54"/>
    <w:rsid w:val="00CE4FC7"/>
    <w:rsid w:val="00CE5E38"/>
    <w:rsid w:val="00CE6B2F"/>
    <w:rsid w:val="00CE6BD2"/>
    <w:rsid w:val="00CE7534"/>
    <w:rsid w:val="00CE7874"/>
    <w:rsid w:val="00CF0498"/>
    <w:rsid w:val="00CF1882"/>
    <w:rsid w:val="00CF279A"/>
    <w:rsid w:val="00CF3968"/>
    <w:rsid w:val="00CF42D2"/>
    <w:rsid w:val="00CF59C3"/>
    <w:rsid w:val="00CF6834"/>
    <w:rsid w:val="00CF6A29"/>
    <w:rsid w:val="00CF7F35"/>
    <w:rsid w:val="00D00C6F"/>
    <w:rsid w:val="00D00C96"/>
    <w:rsid w:val="00D00E4E"/>
    <w:rsid w:val="00D00EA9"/>
    <w:rsid w:val="00D02418"/>
    <w:rsid w:val="00D050C8"/>
    <w:rsid w:val="00D05110"/>
    <w:rsid w:val="00D06462"/>
    <w:rsid w:val="00D07024"/>
    <w:rsid w:val="00D1027A"/>
    <w:rsid w:val="00D12840"/>
    <w:rsid w:val="00D12E87"/>
    <w:rsid w:val="00D1401E"/>
    <w:rsid w:val="00D14A84"/>
    <w:rsid w:val="00D15556"/>
    <w:rsid w:val="00D1759C"/>
    <w:rsid w:val="00D20611"/>
    <w:rsid w:val="00D21512"/>
    <w:rsid w:val="00D22184"/>
    <w:rsid w:val="00D223C2"/>
    <w:rsid w:val="00D22D72"/>
    <w:rsid w:val="00D23376"/>
    <w:rsid w:val="00D23485"/>
    <w:rsid w:val="00D23885"/>
    <w:rsid w:val="00D2490C"/>
    <w:rsid w:val="00D25CEE"/>
    <w:rsid w:val="00D26BCA"/>
    <w:rsid w:val="00D2728B"/>
    <w:rsid w:val="00D303BE"/>
    <w:rsid w:val="00D31B1A"/>
    <w:rsid w:val="00D31D01"/>
    <w:rsid w:val="00D323EC"/>
    <w:rsid w:val="00D32A47"/>
    <w:rsid w:val="00D3526C"/>
    <w:rsid w:val="00D356CF"/>
    <w:rsid w:val="00D35C52"/>
    <w:rsid w:val="00D404AD"/>
    <w:rsid w:val="00D40504"/>
    <w:rsid w:val="00D41127"/>
    <w:rsid w:val="00D41B15"/>
    <w:rsid w:val="00D41C7D"/>
    <w:rsid w:val="00D425DC"/>
    <w:rsid w:val="00D42B01"/>
    <w:rsid w:val="00D433F2"/>
    <w:rsid w:val="00D505AA"/>
    <w:rsid w:val="00D50E67"/>
    <w:rsid w:val="00D50E70"/>
    <w:rsid w:val="00D51F06"/>
    <w:rsid w:val="00D51F61"/>
    <w:rsid w:val="00D52089"/>
    <w:rsid w:val="00D52425"/>
    <w:rsid w:val="00D52C47"/>
    <w:rsid w:val="00D52E9B"/>
    <w:rsid w:val="00D539F6"/>
    <w:rsid w:val="00D54F26"/>
    <w:rsid w:val="00D56016"/>
    <w:rsid w:val="00D56373"/>
    <w:rsid w:val="00D56636"/>
    <w:rsid w:val="00D56B1F"/>
    <w:rsid w:val="00D56B31"/>
    <w:rsid w:val="00D57D47"/>
    <w:rsid w:val="00D57D75"/>
    <w:rsid w:val="00D60282"/>
    <w:rsid w:val="00D61AE9"/>
    <w:rsid w:val="00D61CD8"/>
    <w:rsid w:val="00D63053"/>
    <w:rsid w:val="00D6325B"/>
    <w:rsid w:val="00D63A85"/>
    <w:rsid w:val="00D63CCE"/>
    <w:rsid w:val="00D641FD"/>
    <w:rsid w:val="00D64D0B"/>
    <w:rsid w:val="00D66B8B"/>
    <w:rsid w:val="00D672F5"/>
    <w:rsid w:val="00D72E5B"/>
    <w:rsid w:val="00D73EFF"/>
    <w:rsid w:val="00D757B8"/>
    <w:rsid w:val="00D7592B"/>
    <w:rsid w:val="00D75AAC"/>
    <w:rsid w:val="00D75B26"/>
    <w:rsid w:val="00D764B3"/>
    <w:rsid w:val="00D76988"/>
    <w:rsid w:val="00D77120"/>
    <w:rsid w:val="00D7783B"/>
    <w:rsid w:val="00D80033"/>
    <w:rsid w:val="00D80F7E"/>
    <w:rsid w:val="00D81568"/>
    <w:rsid w:val="00D81B13"/>
    <w:rsid w:val="00D82CB1"/>
    <w:rsid w:val="00D837E5"/>
    <w:rsid w:val="00D84483"/>
    <w:rsid w:val="00D85F19"/>
    <w:rsid w:val="00D86543"/>
    <w:rsid w:val="00D86867"/>
    <w:rsid w:val="00D87944"/>
    <w:rsid w:val="00D90EA0"/>
    <w:rsid w:val="00D91FDA"/>
    <w:rsid w:val="00D922E8"/>
    <w:rsid w:val="00D9252D"/>
    <w:rsid w:val="00D9336D"/>
    <w:rsid w:val="00D941CF"/>
    <w:rsid w:val="00D942E4"/>
    <w:rsid w:val="00D94E61"/>
    <w:rsid w:val="00D94EE9"/>
    <w:rsid w:val="00D9555F"/>
    <w:rsid w:val="00D95E10"/>
    <w:rsid w:val="00D961BD"/>
    <w:rsid w:val="00D9671B"/>
    <w:rsid w:val="00D967BB"/>
    <w:rsid w:val="00D97B79"/>
    <w:rsid w:val="00D97EE0"/>
    <w:rsid w:val="00DA090B"/>
    <w:rsid w:val="00DA2A96"/>
    <w:rsid w:val="00DA2F7E"/>
    <w:rsid w:val="00DA2F86"/>
    <w:rsid w:val="00DA3F4D"/>
    <w:rsid w:val="00DA4C74"/>
    <w:rsid w:val="00DA568C"/>
    <w:rsid w:val="00DA59BD"/>
    <w:rsid w:val="00DB00FF"/>
    <w:rsid w:val="00DB1DF4"/>
    <w:rsid w:val="00DB3538"/>
    <w:rsid w:val="00DB380E"/>
    <w:rsid w:val="00DB453A"/>
    <w:rsid w:val="00DB4584"/>
    <w:rsid w:val="00DB50AE"/>
    <w:rsid w:val="00DB570D"/>
    <w:rsid w:val="00DB5B9C"/>
    <w:rsid w:val="00DB5C87"/>
    <w:rsid w:val="00DB5DEB"/>
    <w:rsid w:val="00DB6453"/>
    <w:rsid w:val="00DB6A6C"/>
    <w:rsid w:val="00DC08F9"/>
    <w:rsid w:val="00DC0AB6"/>
    <w:rsid w:val="00DC1753"/>
    <w:rsid w:val="00DC1DEE"/>
    <w:rsid w:val="00DC25E5"/>
    <w:rsid w:val="00DC26A6"/>
    <w:rsid w:val="00DC2E48"/>
    <w:rsid w:val="00DC378B"/>
    <w:rsid w:val="00DC4F61"/>
    <w:rsid w:val="00DC5052"/>
    <w:rsid w:val="00DC51B7"/>
    <w:rsid w:val="00DC7304"/>
    <w:rsid w:val="00DC780B"/>
    <w:rsid w:val="00DD04EB"/>
    <w:rsid w:val="00DD0DC7"/>
    <w:rsid w:val="00DD3709"/>
    <w:rsid w:val="00DD3FB8"/>
    <w:rsid w:val="00DD4243"/>
    <w:rsid w:val="00DD4871"/>
    <w:rsid w:val="00DD5E0F"/>
    <w:rsid w:val="00DD6053"/>
    <w:rsid w:val="00DD619A"/>
    <w:rsid w:val="00DD6A7E"/>
    <w:rsid w:val="00DD790B"/>
    <w:rsid w:val="00DD7E23"/>
    <w:rsid w:val="00DE1436"/>
    <w:rsid w:val="00DE189C"/>
    <w:rsid w:val="00DE297F"/>
    <w:rsid w:val="00DE3C09"/>
    <w:rsid w:val="00DE40DA"/>
    <w:rsid w:val="00DE4DC5"/>
    <w:rsid w:val="00DE556B"/>
    <w:rsid w:val="00DE6471"/>
    <w:rsid w:val="00DF08A1"/>
    <w:rsid w:val="00DF09AB"/>
    <w:rsid w:val="00DF0BD5"/>
    <w:rsid w:val="00DF16E5"/>
    <w:rsid w:val="00DF1EC8"/>
    <w:rsid w:val="00DF28B1"/>
    <w:rsid w:val="00DF32C0"/>
    <w:rsid w:val="00DF3A62"/>
    <w:rsid w:val="00DF401D"/>
    <w:rsid w:val="00DF4599"/>
    <w:rsid w:val="00DF4C36"/>
    <w:rsid w:val="00DF526D"/>
    <w:rsid w:val="00DF62C0"/>
    <w:rsid w:val="00DF671C"/>
    <w:rsid w:val="00DF6DE0"/>
    <w:rsid w:val="00DF6DEB"/>
    <w:rsid w:val="00DF7B87"/>
    <w:rsid w:val="00DF7D76"/>
    <w:rsid w:val="00E014E1"/>
    <w:rsid w:val="00E01B37"/>
    <w:rsid w:val="00E02C07"/>
    <w:rsid w:val="00E02E6B"/>
    <w:rsid w:val="00E03384"/>
    <w:rsid w:val="00E03604"/>
    <w:rsid w:val="00E07A8E"/>
    <w:rsid w:val="00E12505"/>
    <w:rsid w:val="00E13AB7"/>
    <w:rsid w:val="00E13D35"/>
    <w:rsid w:val="00E13E9C"/>
    <w:rsid w:val="00E142CC"/>
    <w:rsid w:val="00E1608C"/>
    <w:rsid w:val="00E173DE"/>
    <w:rsid w:val="00E17A12"/>
    <w:rsid w:val="00E17FA5"/>
    <w:rsid w:val="00E203F8"/>
    <w:rsid w:val="00E209E7"/>
    <w:rsid w:val="00E21AFF"/>
    <w:rsid w:val="00E21B5B"/>
    <w:rsid w:val="00E21DD4"/>
    <w:rsid w:val="00E241BA"/>
    <w:rsid w:val="00E249A9"/>
    <w:rsid w:val="00E249EA"/>
    <w:rsid w:val="00E24E4C"/>
    <w:rsid w:val="00E255A4"/>
    <w:rsid w:val="00E2569B"/>
    <w:rsid w:val="00E25CC6"/>
    <w:rsid w:val="00E25E8C"/>
    <w:rsid w:val="00E2637D"/>
    <w:rsid w:val="00E27EC9"/>
    <w:rsid w:val="00E30547"/>
    <w:rsid w:val="00E30A06"/>
    <w:rsid w:val="00E3179B"/>
    <w:rsid w:val="00E3246A"/>
    <w:rsid w:val="00E32E42"/>
    <w:rsid w:val="00E335D3"/>
    <w:rsid w:val="00E33F5A"/>
    <w:rsid w:val="00E3454B"/>
    <w:rsid w:val="00E37802"/>
    <w:rsid w:val="00E4136D"/>
    <w:rsid w:val="00E4147F"/>
    <w:rsid w:val="00E42E17"/>
    <w:rsid w:val="00E449AF"/>
    <w:rsid w:val="00E45951"/>
    <w:rsid w:val="00E478E9"/>
    <w:rsid w:val="00E51042"/>
    <w:rsid w:val="00E513A6"/>
    <w:rsid w:val="00E51762"/>
    <w:rsid w:val="00E529AA"/>
    <w:rsid w:val="00E538DB"/>
    <w:rsid w:val="00E54C7B"/>
    <w:rsid w:val="00E55012"/>
    <w:rsid w:val="00E55BEF"/>
    <w:rsid w:val="00E56270"/>
    <w:rsid w:val="00E5739D"/>
    <w:rsid w:val="00E5764E"/>
    <w:rsid w:val="00E60987"/>
    <w:rsid w:val="00E60BB4"/>
    <w:rsid w:val="00E622DA"/>
    <w:rsid w:val="00E65716"/>
    <w:rsid w:val="00E65E0C"/>
    <w:rsid w:val="00E66DBA"/>
    <w:rsid w:val="00E67617"/>
    <w:rsid w:val="00E70400"/>
    <w:rsid w:val="00E704BF"/>
    <w:rsid w:val="00E71041"/>
    <w:rsid w:val="00E7314C"/>
    <w:rsid w:val="00E74B85"/>
    <w:rsid w:val="00E752E8"/>
    <w:rsid w:val="00E7717C"/>
    <w:rsid w:val="00E80DA2"/>
    <w:rsid w:val="00E80E81"/>
    <w:rsid w:val="00E81896"/>
    <w:rsid w:val="00E825A0"/>
    <w:rsid w:val="00E82A83"/>
    <w:rsid w:val="00E82B67"/>
    <w:rsid w:val="00E8397E"/>
    <w:rsid w:val="00E83C23"/>
    <w:rsid w:val="00E83E4D"/>
    <w:rsid w:val="00E8437E"/>
    <w:rsid w:val="00E84E8E"/>
    <w:rsid w:val="00E85601"/>
    <w:rsid w:val="00E856DE"/>
    <w:rsid w:val="00E86C4D"/>
    <w:rsid w:val="00E91BA1"/>
    <w:rsid w:val="00E92396"/>
    <w:rsid w:val="00E92B64"/>
    <w:rsid w:val="00E92E3C"/>
    <w:rsid w:val="00E93415"/>
    <w:rsid w:val="00E94839"/>
    <w:rsid w:val="00E9725F"/>
    <w:rsid w:val="00E97AFA"/>
    <w:rsid w:val="00EA0669"/>
    <w:rsid w:val="00EA07F3"/>
    <w:rsid w:val="00EA0E6C"/>
    <w:rsid w:val="00EA21FA"/>
    <w:rsid w:val="00EA2A3B"/>
    <w:rsid w:val="00EA33A5"/>
    <w:rsid w:val="00EA33AB"/>
    <w:rsid w:val="00EA425C"/>
    <w:rsid w:val="00EA4579"/>
    <w:rsid w:val="00EA50BF"/>
    <w:rsid w:val="00EA545F"/>
    <w:rsid w:val="00EA5773"/>
    <w:rsid w:val="00EA5D04"/>
    <w:rsid w:val="00EA63DF"/>
    <w:rsid w:val="00EB0629"/>
    <w:rsid w:val="00EB07DC"/>
    <w:rsid w:val="00EB0C5D"/>
    <w:rsid w:val="00EB11C4"/>
    <w:rsid w:val="00EB139C"/>
    <w:rsid w:val="00EB1CB3"/>
    <w:rsid w:val="00EB1FA7"/>
    <w:rsid w:val="00EB2488"/>
    <w:rsid w:val="00EB24B3"/>
    <w:rsid w:val="00EB25DD"/>
    <w:rsid w:val="00EB372F"/>
    <w:rsid w:val="00EB3755"/>
    <w:rsid w:val="00EB4E2E"/>
    <w:rsid w:val="00EB5A93"/>
    <w:rsid w:val="00EB72D6"/>
    <w:rsid w:val="00EC14EF"/>
    <w:rsid w:val="00EC385A"/>
    <w:rsid w:val="00EC3AEA"/>
    <w:rsid w:val="00EC5208"/>
    <w:rsid w:val="00EC5346"/>
    <w:rsid w:val="00EC685D"/>
    <w:rsid w:val="00EC7218"/>
    <w:rsid w:val="00EC7A23"/>
    <w:rsid w:val="00EC7D9C"/>
    <w:rsid w:val="00ED02F8"/>
    <w:rsid w:val="00ED2109"/>
    <w:rsid w:val="00ED28EA"/>
    <w:rsid w:val="00ED29D6"/>
    <w:rsid w:val="00ED383B"/>
    <w:rsid w:val="00ED3C32"/>
    <w:rsid w:val="00ED552E"/>
    <w:rsid w:val="00ED5A34"/>
    <w:rsid w:val="00ED5CB1"/>
    <w:rsid w:val="00ED65F5"/>
    <w:rsid w:val="00ED6A70"/>
    <w:rsid w:val="00EE009D"/>
    <w:rsid w:val="00EE0A44"/>
    <w:rsid w:val="00EE4680"/>
    <w:rsid w:val="00EE51EF"/>
    <w:rsid w:val="00EE65AD"/>
    <w:rsid w:val="00EF0D1D"/>
    <w:rsid w:val="00EF331F"/>
    <w:rsid w:val="00EF3921"/>
    <w:rsid w:val="00EF4692"/>
    <w:rsid w:val="00EF4BAD"/>
    <w:rsid w:val="00EF648C"/>
    <w:rsid w:val="00EF6719"/>
    <w:rsid w:val="00EF692C"/>
    <w:rsid w:val="00F011DC"/>
    <w:rsid w:val="00F01F71"/>
    <w:rsid w:val="00F02D61"/>
    <w:rsid w:val="00F04924"/>
    <w:rsid w:val="00F057A5"/>
    <w:rsid w:val="00F076AD"/>
    <w:rsid w:val="00F10090"/>
    <w:rsid w:val="00F10E0D"/>
    <w:rsid w:val="00F11665"/>
    <w:rsid w:val="00F12727"/>
    <w:rsid w:val="00F1285A"/>
    <w:rsid w:val="00F129A2"/>
    <w:rsid w:val="00F12ACB"/>
    <w:rsid w:val="00F1368A"/>
    <w:rsid w:val="00F175BE"/>
    <w:rsid w:val="00F17CC4"/>
    <w:rsid w:val="00F17D08"/>
    <w:rsid w:val="00F20245"/>
    <w:rsid w:val="00F224BA"/>
    <w:rsid w:val="00F2339F"/>
    <w:rsid w:val="00F240E9"/>
    <w:rsid w:val="00F2432B"/>
    <w:rsid w:val="00F244D9"/>
    <w:rsid w:val="00F248D3"/>
    <w:rsid w:val="00F25E1D"/>
    <w:rsid w:val="00F263DF"/>
    <w:rsid w:val="00F27123"/>
    <w:rsid w:val="00F30B0C"/>
    <w:rsid w:val="00F3128E"/>
    <w:rsid w:val="00F31872"/>
    <w:rsid w:val="00F320E4"/>
    <w:rsid w:val="00F321BF"/>
    <w:rsid w:val="00F32DE8"/>
    <w:rsid w:val="00F331CF"/>
    <w:rsid w:val="00F334CA"/>
    <w:rsid w:val="00F34D4B"/>
    <w:rsid w:val="00F35D5C"/>
    <w:rsid w:val="00F362BD"/>
    <w:rsid w:val="00F36989"/>
    <w:rsid w:val="00F3758D"/>
    <w:rsid w:val="00F37687"/>
    <w:rsid w:val="00F4061E"/>
    <w:rsid w:val="00F41018"/>
    <w:rsid w:val="00F419B6"/>
    <w:rsid w:val="00F430F5"/>
    <w:rsid w:val="00F44B61"/>
    <w:rsid w:val="00F45D2D"/>
    <w:rsid w:val="00F46241"/>
    <w:rsid w:val="00F47937"/>
    <w:rsid w:val="00F47DAA"/>
    <w:rsid w:val="00F5034E"/>
    <w:rsid w:val="00F50D63"/>
    <w:rsid w:val="00F51C8C"/>
    <w:rsid w:val="00F52D03"/>
    <w:rsid w:val="00F52F8D"/>
    <w:rsid w:val="00F53701"/>
    <w:rsid w:val="00F53EB8"/>
    <w:rsid w:val="00F5537F"/>
    <w:rsid w:val="00F554AE"/>
    <w:rsid w:val="00F55930"/>
    <w:rsid w:val="00F55DA0"/>
    <w:rsid w:val="00F56489"/>
    <w:rsid w:val="00F5661A"/>
    <w:rsid w:val="00F56A31"/>
    <w:rsid w:val="00F57101"/>
    <w:rsid w:val="00F57437"/>
    <w:rsid w:val="00F5743C"/>
    <w:rsid w:val="00F60EE2"/>
    <w:rsid w:val="00F61A2B"/>
    <w:rsid w:val="00F625A3"/>
    <w:rsid w:val="00F62D6A"/>
    <w:rsid w:val="00F63941"/>
    <w:rsid w:val="00F63F2C"/>
    <w:rsid w:val="00F65C83"/>
    <w:rsid w:val="00F65E0F"/>
    <w:rsid w:val="00F66F70"/>
    <w:rsid w:val="00F70C19"/>
    <w:rsid w:val="00F70D1A"/>
    <w:rsid w:val="00F72B42"/>
    <w:rsid w:val="00F730CE"/>
    <w:rsid w:val="00F751D4"/>
    <w:rsid w:val="00F75F32"/>
    <w:rsid w:val="00F80434"/>
    <w:rsid w:val="00F81E1E"/>
    <w:rsid w:val="00F8232B"/>
    <w:rsid w:val="00F82A98"/>
    <w:rsid w:val="00F8404C"/>
    <w:rsid w:val="00F84FF5"/>
    <w:rsid w:val="00F856BD"/>
    <w:rsid w:val="00F85905"/>
    <w:rsid w:val="00F85DAF"/>
    <w:rsid w:val="00F862E3"/>
    <w:rsid w:val="00F86CED"/>
    <w:rsid w:val="00F87498"/>
    <w:rsid w:val="00F875E1"/>
    <w:rsid w:val="00F9037C"/>
    <w:rsid w:val="00F9045B"/>
    <w:rsid w:val="00F9071F"/>
    <w:rsid w:val="00F92D70"/>
    <w:rsid w:val="00F9342D"/>
    <w:rsid w:val="00F94EFF"/>
    <w:rsid w:val="00F9581A"/>
    <w:rsid w:val="00F96941"/>
    <w:rsid w:val="00F971BA"/>
    <w:rsid w:val="00F97330"/>
    <w:rsid w:val="00FA0159"/>
    <w:rsid w:val="00FA02AF"/>
    <w:rsid w:val="00FA05FA"/>
    <w:rsid w:val="00FA0693"/>
    <w:rsid w:val="00FA290C"/>
    <w:rsid w:val="00FA39B3"/>
    <w:rsid w:val="00FA5047"/>
    <w:rsid w:val="00FA52D7"/>
    <w:rsid w:val="00FA58F8"/>
    <w:rsid w:val="00FA5E5E"/>
    <w:rsid w:val="00FA6054"/>
    <w:rsid w:val="00FA6128"/>
    <w:rsid w:val="00FA6E43"/>
    <w:rsid w:val="00FA7D0A"/>
    <w:rsid w:val="00FB1869"/>
    <w:rsid w:val="00FB1882"/>
    <w:rsid w:val="00FB249C"/>
    <w:rsid w:val="00FB25A6"/>
    <w:rsid w:val="00FB33B6"/>
    <w:rsid w:val="00FB385B"/>
    <w:rsid w:val="00FB3A83"/>
    <w:rsid w:val="00FB3BD7"/>
    <w:rsid w:val="00FB4BCE"/>
    <w:rsid w:val="00FB519E"/>
    <w:rsid w:val="00FB5822"/>
    <w:rsid w:val="00FB6265"/>
    <w:rsid w:val="00FB692F"/>
    <w:rsid w:val="00FB6983"/>
    <w:rsid w:val="00FB7189"/>
    <w:rsid w:val="00FC0D8C"/>
    <w:rsid w:val="00FC0E38"/>
    <w:rsid w:val="00FC10D3"/>
    <w:rsid w:val="00FC1430"/>
    <w:rsid w:val="00FC20C9"/>
    <w:rsid w:val="00FC30E1"/>
    <w:rsid w:val="00FC31D4"/>
    <w:rsid w:val="00FC33C3"/>
    <w:rsid w:val="00FC47D2"/>
    <w:rsid w:val="00FC7511"/>
    <w:rsid w:val="00FC78FE"/>
    <w:rsid w:val="00FC7FE1"/>
    <w:rsid w:val="00FD0EA2"/>
    <w:rsid w:val="00FD104D"/>
    <w:rsid w:val="00FD10D8"/>
    <w:rsid w:val="00FD1534"/>
    <w:rsid w:val="00FD32E5"/>
    <w:rsid w:val="00FD3452"/>
    <w:rsid w:val="00FD4506"/>
    <w:rsid w:val="00FD45EE"/>
    <w:rsid w:val="00FD4C7C"/>
    <w:rsid w:val="00FD52AE"/>
    <w:rsid w:val="00FE0DAA"/>
    <w:rsid w:val="00FE1024"/>
    <w:rsid w:val="00FE1E8F"/>
    <w:rsid w:val="00FE2EA3"/>
    <w:rsid w:val="00FE3634"/>
    <w:rsid w:val="00FE6983"/>
    <w:rsid w:val="00FE74AF"/>
    <w:rsid w:val="00FE7909"/>
    <w:rsid w:val="00FE791D"/>
    <w:rsid w:val="00FE7ECC"/>
    <w:rsid w:val="00FF052F"/>
    <w:rsid w:val="00FF0677"/>
    <w:rsid w:val="00FF0BBC"/>
    <w:rsid w:val="00FF116C"/>
    <w:rsid w:val="00FF1480"/>
    <w:rsid w:val="00FF1719"/>
    <w:rsid w:val="00FF1A13"/>
    <w:rsid w:val="00FF204A"/>
    <w:rsid w:val="00FF24DC"/>
    <w:rsid w:val="00FF2FA4"/>
    <w:rsid w:val="00FF328C"/>
    <w:rsid w:val="00FF4CE0"/>
    <w:rsid w:val="00FF64A6"/>
    <w:rsid w:val="00FF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B1EC34"/>
  <w15:docId w15:val="{0F60CB3C-9CEB-4AE2-8BA7-FE75E7F2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750B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25E8C"/>
    <w:pPr>
      <w:tabs>
        <w:tab w:val="center" w:pos="4252"/>
        <w:tab w:val="right" w:pos="8504"/>
      </w:tabs>
      <w:snapToGrid w:val="0"/>
    </w:pPr>
  </w:style>
  <w:style w:type="character" w:styleId="a4">
    <w:name w:val="page number"/>
    <w:basedOn w:val="a0"/>
    <w:rsid w:val="00E25E8C"/>
  </w:style>
  <w:style w:type="paragraph" w:styleId="a5">
    <w:name w:val="header"/>
    <w:basedOn w:val="a"/>
    <w:link w:val="a6"/>
    <w:rsid w:val="00817F85"/>
    <w:pPr>
      <w:tabs>
        <w:tab w:val="center" w:pos="4252"/>
        <w:tab w:val="right" w:pos="8504"/>
      </w:tabs>
      <w:snapToGrid w:val="0"/>
    </w:pPr>
  </w:style>
  <w:style w:type="character" w:customStyle="1" w:styleId="a6">
    <w:name w:val="ヘッダー (文字)"/>
    <w:link w:val="a5"/>
    <w:rsid w:val="00817F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1016</Words>
  <Characters>5795</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2010</vt:lpstr>
      <vt:lpstr>2010</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kamimura</cp:lastModifiedBy>
  <cp:revision>2</cp:revision>
  <cp:lastPrinted>2010-11-08T20:06:00Z</cp:lastPrinted>
  <dcterms:created xsi:type="dcterms:W3CDTF">2017-10-04T08:16:00Z</dcterms:created>
  <dcterms:modified xsi:type="dcterms:W3CDTF">2019-10-03T10:52:00Z</dcterms:modified>
</cp:coreProperties>
</file>